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BD" w:rsidRPr="00236E89" w:rsidRDefault="00F712BD" w:rsidP="00494AB3">
      <w:pPr>
        <w:jc w:val="center"/>
        <w:rPr>
          <w:b/>
        </w:rPr>
      </w:pPr>
      <w:bookmarkStart w:id="0" w:name="_GoBack"/>
      <w:bookmarkEnd w:id="0"/>
      <w:r w:rsidRPr="00236E89">
        <w:rPr>
          <w:b/>
        </w:rPr>
        <w:t>KOMENTE TË PËRGJITHSHME</w:t>
      </w:r>
    </w:p>
    <w:p w:rsidR="00CC790A" w:rsidRPr="00236E89" w:rsidRDefault="00CC790A" w:rsidP="00494AB3">
      <w:pPr>
        <w:jc w:val="center"/>
        <w:rPr>
          <w:b/>
        </w:rPr>
      </w:pPr>
      <w:r w:rsidRPr="00236E89">
        <w:rPr>
          <w:b/>
        </w:rPr>
        <w:t xml:space="preserve">Mbi raportin e monitorimit të </w:t>
      </w:r>
      <w:r w:rsidR="005F77C1" w:rsidRPr="00236E89">
        <w:rPr>
          <w:b/>
        </w:rPr>
        <w:t>Ministris</w:t>
      </w:r>
      <w:r w:rsidR="009E40EE" w:rsidRPr="00236E89">
        <w:rPr>
          <w:b/>
        </w:rPr>
        <w:t>ë</w:t>
      </w:r>
      <w:r w:rsidR="005F77C1" w:rsidRPr="00236E89">
        <w:rPr>
          <w:b/>
        </w:rPr>
        <w:t xml:space="preserve"> s</w:t>
      </w:r>
      <w:r w:rsidR="009E40EE" w:rsidRPr="00236E89">
        <w:rPr>
          <w:b/>
        </w:rPr>
        <w:t>ë</w:t>
      </w:r>
      <w:r w:rsidR="005F77C1" w:rsidRPr="00236E89">
        <w:rPr>
          <w:b/>
        </w:rPr>
        <w:t xml:space="preserve"> </w:t>
      </w:r>
      <w:r w:rsidR="003836DF" w:rsidRPr="00236E89">
        <w:rPr>
          <w:b/>
        </w:rPr>
        <w:t>Mir</w:t>
      </w:r>
      <w:r w:rsidR="00C72C93">
        <w:rPr>
          <w:b/>
        </w:rPr>
        <w:t>ë</w:t>
      </w:r>
      <w:r w:rsidR="003836DF" w:rsidRPr="00236E89">
        <w:rPr>
          <w:b/>
        </w:rPr>
        <w:t>qenies Sociale dhe Rinis</w:t>
      </w:r>
      <w:r w:rsidR="00C72C93">
        <w:rPr>
          <w:b/>
        </w:rPr>
        <w:t>ë</w:t>
      </w:r>
    </w:p>
    <w:p w:rsidR="00CC790A" w:rsidRPr="00236E89" w:rsidRDefault="00CC790A" w:rsidP="00494AB3">
      <w:pPr>
        <w:jc w:val="center"/>
        <w:rPr>
          <w:b/>
        </w:rPr>
      </w:pPr>
      <w:r w:rsidRPr="00236E89">
        <w:rPr>
          <w:b/>
        </w:rPr>
        <w:t>për tremujorin e parë të vitit 201</w:t>
      </w:r>
      <w:r w:rsidR="007741F6">
        <w:rPr>
          <w:b/>
        </w:rPr>
        <w:t>5</w:t>
      </w:r>
    </w:p>
    <w:p w:rsidR="00F712BD" w:rsidRPr="00236E89" w:rsidRDefault="00F712BD" w:rsidP="00494AB3">
      <w:pPr>
        <w:jc w:val="center"/>
        <w:rPr>
          <w:b/>
        </w:rPr>
      </w:pPr>
    </w:p>
    <w:p w:rsidR="00F712BD" w:rsidRPr="00236E89" w:rsidRDefault="00F712BD" w:rsidP="00494AB3">
      <w:pPr>
        <w:numPr>
          <w:ilvl w:val="0"/>
          <w:numId w:val="4"/>
        </w:numPr>
        <w:spacing w:after="200"/>
        <w:jc w:val="both"/>
        <w:rPr>
          <w:b/>
        </w:rPr>
      </w:pPr>
      <w:r w:rsidRPr="00236E89">
        <w:rPr>
          <w:b/>
        </w:rPr>
        <w:t>Karakteristikat kryesore të shpenzimeve</w:t>
      </w:r>
    </w:p>
    <w:p w:rsidR="00556914" w:rsidRPr="00236E89" w:rsidRDefault="005F77C1" w:rsidP="00494AB3">
      <w:pPr>
        <w:jc w:val="both"/>
      </w:pPr>
      <w:r w:rsidRPr="00236E89">
        <w:rPr>
          <w:b/>
          <w:color w:val="000099"/>
          <w:sz w:val="28"/>
          <w:szCs w:val="28"/>
        </w:rPr>
        <w:t xml:space="preserve">Ministria e </w:t>
      </w:r>
      <w:r w:rsidR="003836DF" w:rsidRPr="00236E89">
        <w:rPr>
          <w:b/>
          <w:color w:val="000099"/>
          <w:sz w:val="28"/>
          <w:szCs w:val="28"/>
        </w:rPr>
        <w:t>Mir</w:t>
      </w:r>
      <w:r w:rsidR="00C72C93">
        <w:rPr>
          <w:b/>
          <w:color w:val="000099"/>
          <w:sz w:val="28"/>
          <w:szCs w:val="28"/>
        </w:rPr>
        <w:t>ë</w:t>
      </w:r>
      <w:r w:rsidR="003836DF" w:rsidRPr="00236E89">
        <w:rPr>
          <w:b/>
          <w:color w:val="000099"/>
          <w:sz w:val="28"/>
          <w:szCs w:val="28"/>
        </w:rPr>
        <w:t>qenies Sociale dhe Rinis</w:t>
      </w:r>
      <w:r w:rsidR="00C72C93">
        <w:rPr>
          <w:b/>
          <w:color w:val="000099"/>
          <w:sz w:val="28"/>
          <w:szCs w:val="28"/>
        </w:rPr>
        <w:t>ë</w:t>
      </w:r>
      <w:r w:rsidR="003836DF" w:rsidRPr="00236E89">
        <w:t xml:space="preserve"> </w:t>
      </w:r>
      <w:r w:rsidR="00556914" w:rsidRPr="00236E89">
        <w:t>për tremujorin e parë të vitit 201</w:t>
      </w:r>
      <w:r w:rsidR="00494AB3">
        <w:t>5</w:t>
      </w:r>
      <w:r w:rsidR="00556914" w:rsidRPr="00236E89">
        <w:t xml:space="preserve">, administroi dhe menaxhoi fondet publike sipas </w:t>
      </w:r>
      <w:r w:rsidR="001D5C5F" w:rsidRPr="00494AB3">
        <w:t>n</w:t>
      </w:r>
      <w:r w:rsidR="00494AB3" w:rsidRPr="00494AB3">
        <w:t>ë</w:t>
      </w:r>
      <w:r w:rsidR="001D5C5F" w:rsidRPr="00494AB3">
        <w:t>n</w:t>
      </w:r>
      <w:r w:rsidR="003836DF" w:rsidRPr="00494AB3">
        <w:t>t</w:t>
      </w:r>
      <w:r w:rsidR="00C72C93" w:rsidRPr="00494AB3">
        <w:t>ë</w:t>
      </w:r>
      <w:r w:rsidR="00556914" w:rsidRPr="00494AB3">
        <w:t xml:space="preserve"> programeve të miratuara</w:t>
      </w:r>
      <w:r w:rsidR="00556914" w:rsidRPr="00236E89">
        <w:t xml:space="preserve">, </w:t>
      </w:r>
      <w:r w:rsidR="0059122F" w:rsidRPr="00236E89">
        <w:t xml:space="preserve">e </w:t>
      </w:r>
      <w:r w:rsidR="00556914" w:rsidRPr="00236E89">
        <w:t>konkretisht:</w:t>
      </w:r>
    </w:p>
    <w:p w:rsidR="00556914" w:rsidRPr="00236E89" w:rsidRDefault="00556914" w:rsidP="00494AB3">
      <w:pPr>
        <w:jc w:val="both"/>
      </w:pPr>
    </w:p>
    <w:p w:rsidR="00F712BD" w:rsidRPr="001D5C5F" w:rsidRDefault="00F712BD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1D5C5F">
        <w:rPr>
          <w:rFonts w:ascii="Times New Roman" w:hAnsi="Times New Roman" w:cs="Times New Roman"/>
          <w:bCs/>
          <w:lang w:val="sq-AL"/>
        </w:rPr>
        <w:t>Planifikim</w:t>
      </w:r>
      <w:r w:rsidR="001D5C5F">
        <w:rPr>
          <w:rFonts w:ascii="Times New Roman" w:hAnsi="Times New Roman" w:cs="Times New Roman"/>
          <w:bCs/>
          <w:lang w:val="sq-AL"/>
        </w:rPr>
        <w:t>i</w:t>
      </w:r>
      <w:r w:rsidRPr="001D5C5F">
        <w:rPr>
          <w:rFonts w:ascii="Times New Roman" w:hAnsi="Times New Roman" w:cs="Times New Roman"/>
          <w:bCs/>
          <w:lang w:val="sq-AL"/>
        </w:rPr>
        <w:t>, menaxhim</w:t>
      </w:r>
      <w:r w:rsidR="001D5C5F">
        <w:rPr>
          <w:rFonts w:ascii="Times New Roman" w:hAnsi="Times New Roman" w:cs="Times New Roman"/>
          <w:bCs/>
          <w:lang w:val="sq-AL"/>
        </w:rPr>
        <w:t>i</w:t>
      </w:r>
      <w:r w:rsidRPr="001D5C5F">
        <w:rPr>
          <w:rFonts w:ascii="Times New Roman" w:hAnsi="Times New Roman" w:cs="Times New Roman"/>
          <w:bCs/>
          <w:lang w:val="sq-AL"/>
        </w:rPr>
        <w:t xml:space="preserve"> dhe administrimi.</w:t>
      </w:r>
    </w:p>
    <w:p w:rsidR="00A418CB" w:rsidRPr="001D5C5F" w:rsidRDefault="00A418CB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1D5C5F">
        <w:rPr>
          <w:rFonts w:ascii="Times New Roman" w:hAnsi="Times New Roman" w:cs="Times New Roman"/>
          <w:bCs/>
          <w:lang w:val="sq-AL"/>
        </w:rPr>
        <w:t xml:space="preserve">Sigurimi Shoqëror </w:t>
      </w:r>
    </w:p>
    <w:p w:rsidR="00A418CB" w:rsidRPr="001D5C5F" w:rsidRDefault="00A418CB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1D5C5F">
        <w:rPr>
          <w:rFonts w:ascii="Times New Roman" w:hAnsi="Times New Roman" w:cs="Times New Roman"/>
          <w:bCs/>
          <w:lang w:val="sq-AL"/>
        </w:rPr>
        <w:t>Përkujdesi Social</w:t>
      </w:r>
    </w:p>
    <w:p w:rsidR="00447181" w:rsidRPr="001D5C5F" w:rsidRDefault="001D5C5F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>Tregu i Pun</w:t>
      </w:r>
      <w:r w:rsidR="00494AB3">
        <w:rPr>
          <w:rFonts w:ascii="Times New Roman" w:hAnsi="Times New Roman" w:cs="Times New Roman"/>
          <w:bCs/>
          <w:lang w:val="sq-AL"/>
        </w:rPr>
        <w:t>ë</w:t>
      </w:r>
      <w:r>
        <w:rPr>
          <w:rFonts w:ascii="Times New Roman" w:hAnsi="Times New Roman" w:cs="Times New Roman"/>
          <w:bCs/>
          <w:lang w:val="sq-AL"/>
        </w:rPr>
        <w:t>s</w:t>
      </w:r>
    </w:p>
    <w:p w:rsidR="00A418CB" w:rsidRPr="001D5C5F" w:rsidRDefault="00A418CB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1D5C5F">
        <w:rPr>
          <w:rFonts w:ascii="Times New Roman" w:hAnsi="Times New Roman" w:cs="Times New Roman"/>
          <w:bCs/>
          <w:lang w:val="sq-AL"/>
        </w:rPr>
        <w:t>Inspektimi në Punë</w:t>
      </w:r>
    </w:p>
    <w:p w:rsidR="00A418CB" w:rsidRPr="001D5C5F" w:rsidRDefault="00A418CB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1D5C5F">
        <w:rPr>
          <w:rFonts w:ascii="Times New Roman" w:hAnsi="Times New Roman" w:cs="Times New Roman"/>
          <w:bCs/>
          <w:lang w:val="sq-AL"/>
        </w:rPr>
        <w:t>Përfshirja Sociale</w:t>
      </w:r>
    </w:p>
    <w:p w:rsidR="00A418CB" w:rsidRPr="001D5C5F" w:rsidRDefault="00A418CB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1D5C5F">
        <w:rPr>
          <w:rFonts w:ascii="Times New Roman" w:hAnsi="Times New Roman" w:cs="Times New Roman"/>
          <w:bCs/>
          <w:lang w:val="sq-AL"/>
        </w:rPr>
        <w:t>Mbështetje për Kultet Fetare</w:t>
      </w:r>
    </w:p>
    <w:p w:rsidR="00A418CB" w:rsidRDefault="001D5C5F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 xml:space="preserve">Rehabilitimi </w:t>
      </w:r>
      <w:r w:rsidR="00A418CB" w:rsidRPr="001D5C5F">
        <w:rPr>
          <w:rFonts w:ascii="Times New Roman" w:hAnsi="Times New Roman" w:cs="Times New Roman"/>
          <w:bCs/>
          <w:lang w:val="sq-AL"/>
        </w:rPr>
        <w:t>i të Përndjekurve Politik</w:t>
      </w:r>
    </w:p>
    <w:p w:rsidR="001D5C5F" w:rsidRPr="001D5C5F" w:rsidRDefault="001D5C5F" w:rsidP="00494AB3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1D5C5F">
        <w:rPr>
          <w:rFonts w:ascii="Times New Roman" w:hAnsi="Times New Roman" w:cs="Times New Roman"/>
          <w:bCs/>
          <w:lang w:val="sq-AL"/>
        </w:rPr>
        <w:t xml:space="preserve">Arsimi </w:t>
      </w:r>
      <w:r>
        <w:rPr>
          <w:rFonts w:ascii="Times New Roman" w:hAnsi="Times New Roman" w:cs="Times New Roman"/>
          <w:bCs/>
          <w:lang w:val="sq-AL"/>
        </w:rPr>
        <w:t>i Mes</w:t>
      </w:r>
      <w:r w:rsidR="00494AB3">
        <w:rPr>
          <w:rFonts w:ascii="Times New Roman" w:hAnsi="Times New Roman" w:cs="Times New Roman"/>
          <w:bCs/>
          <w:lang w:val="sq-AL"/>
        </w:rPr>
        <w:t>ë</w:t>
      </w:r>
      <w:r>
        <w:rPr>
          <w:rFonts w:ascii="Times New Roman" w:hAnsi="Times New Roman" w:cs="Times New Roman"/>
          <w:bCs/>
          <w:lang w:val="sq-AL"/>
        </w:rPr>
        <w:t xml:space="preserve">m </w:t>
      </w:r>
      <w:r w:rsidRPr="001D5C5F">
        <w:rPr>
          <w:rFonts w:ascii="Times New Roman" w:hAnsi="Times New Roman" w:cs="Times New Roman"/>
          <w:bCs/>
          <w:lang w:val="sq-AL"/>
        </w:rPr>
        <w:t>Profesional</w:t>
      </w:r>
      <w:r>
        <w:rPr>
          <w:rFonts w:ascii="Times New Roman" w:hAnsi="Times New Roman" w:cs="Times New Roman"/>
          <w:bCs/>
          <w:lang w:val="sq-AL"/>
        </w:rPr>
        <w:t xml:space="preserve"> </w:t>
      </w:r>
    </w:p>
    <w:p w:rsidR="00A418CB" w:rsidRPr="00236E89" w:rsidRDefault="00A418CB" w:rsidP="00494AB3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</w:p>
    <w:p w:rsidR="00A5588A" w:rsidRPr="00236E89" w:rsidRDefault="00F712BD" w:rsidP="00494AB3">
      <w:pPr>
        <w:jc w:val="both"/>
      </w:pPr>
      <w:r w:rsidRPr="00236E89">
        <w:t xml:space="preserve">Sipas </w:t>
      </w:r>
      <w:r w:rsidR="00CC4C0C" w:rsidRPr="00236E89">
        <w:t>t</w:t>
      </w:r>
      <w:r w:rsidR="00867D5B" w:rsidRPr="00236E89">
        <w:t>ë</w:t>
      </w:r>
      <w:r w:rsidR="00CC4C0C" w:rsidRPr="00236E89">
        <w:t xml:space="preserve"> dh</w:t>
      </w:r>
      <w:r w:rsidR="00867D5B" w:rsidRPr="00236E89">
        <w:t>ë</w:t>
      </w:r>
      <w:r w:rsidR="00CC4C0C" w:rsidRPr="00236E89">
        <w:t>nave t</w:t>
      </w:r>
      <w:r w:rsidR="00867D5B" w:rsidRPr="00236E89">
        <w:t>ë</w:t>
      </w:r>
      <w:r w:rsidR="00CC4C0C" w:rsidRPr="00236E89">
        <w:t xml:space="preserve"> </w:t>
      </w:r>
      <w:r w:rsidR="00E001D6" w:rsidRPr="00236E89">
        <w:t>S</w:t>
      </w:r>
      <w:r w:rsidR="00CC4C0C" w:rsidRPr="00236E89">
        <w:t xml:space="preserve">istemit </w:t>
      </w:r>
      <w:r w:rsidR="00E001D6" w:rsidRPr="00236E89">
        <w:t>F</w:t>
      </w:r>
      <w:r w:rsidR="00CC4C0C" w:rsidRPr="00236E89">
        <w:t xml:space="preserve">inanciar </w:t>
      </w:r>
      <w:r w:rsidR="00E001D6" w:rsidRPr="00236E89">
        <w:t>I</w:t>
      </w:r>
      <w:r w:rsidR="00CC4C0C" w:rsidRPr="00236E89">
        <w:t>nformatik t</w:t>
      </w:r>
      <w:r w:rsidR="00867D5B" w:rsidRPr="00236E89">
        <w:t>ë</w:t>
      </w:r>
      <w:r w:rsidR="00CC4C0C" w:rsidRPr="00236E89">
        <w:t xml:space="preserve"> </w:t>
      </w:r>
      <w:r w:rsidR="00E001D6" w:rsidRPr="00236E89">
        <w:t>Q</w:t>
      </w:r>
      <w:r w:rsidR="00CC4C0C" w:rsidRPr="00236E89">
        <w:t>everis</w:t>
      </w:r>
      <w:r w:rsidR="00867D5B" w:rsidRPr="00236E89">
        <w:t>ë</w:t>
      </w:r>
      <w:r w:rsidR="00CC4C0C" w:rsidRPr="00236E89">
        <w:t xml:space="preserve">, plani me ndryshime i buxhetit </w:t>
      </w:r>
      <w:r w:rsidR="00E001D6" w:rsidRPr="00236E89">
        <w:t xml:space="preserve">deri në fund </w:t>
      </w:r>
      <w:r w:rsidR="00E001D6" w:rsidRPr="00236E89">
        <w:rPr>
          <w:b/>
        </w:rPr>
        <w:t>tremujorit të parë të vitit 201</w:t>
      </w:r>
      <w:r w:rsidR="001D5C5F">
        <w:rPr>
          <w:b/>
        </w:rPr>
        <w:t>5</w:t>
      </w:r>
      <w:r w:rsidR="00E001D6" w:rsidRPr="00236E89">
        <w:t xml:space="preserve"> dhe realizimi i shpenzimeve faktike të buxhetit, sipas programeve të </w:t>
      </w:r>
      <w:r w:rsidR="001D5C5F">
        <w:t>MMSR</w:t>
      </w:r>
      <w:r w:rsidR="00E001D6" w:rsidRPr="00236E89">
        <w:t xml:space="preserve"> paraqitet si më poshtë:       </w:t>
      </w:r>
    </w:p>
    <w:p w:rsidR="00A5588A" w:rsidRPr="001D5C5F" w:rsidRDefault="001D5C5F" w:rsidP="00494AB3">
      <w:pPr>
        <w:jc w:val="both"/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D5C5F">
        <w:rPr>
          <w:i/>
          <w:sz w:val="22"/>
          <w:szCs w:val="22"/>
        </w:rPr>
        <w:t>në mijë lekë</w:t>
      </w:r>
    </w:p>
    <w:tbl>
      <w:tblPr>
        <w:tblW w:w="10370" w:type="dxa"/>
        <w:jc w:val="center"/>
        <w:tblInd w:w="-129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19"/>
        <w:gridCol w:w="1017"/>
        <w:gridCol w:w="1017"/>
        <w:gridCol w:w="910"/>
        <w:gridCol w:w="928"/>
        <w:gridCol w:w="720"/>
        <w:gridCol w:w="910"/>
        <w:gridCol w:w="1017"/>
        <w:gridCol w:w="1017"/>
        <w:gridCol w:w="915"/>
      </w:tblGrid>
      <w:tr w:rsidR="00A5588A" w:rsidRPr="00236E89" w:rsidTr="00494AB3">
        <w:trPr>
          <w:trHeight w:val="270"/>
          <w:jc w:val="center"/>
        </w:trPr>
        <w:tc>
          <w:tcPr>
            <w:tcW w:w="1919" w:type="dxa"/>
            <w:vMerge w:val="restart"/>
            <w:shd w:val="clear" w:color="000000" w:fill="00B0F0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Programi</w:t>
            </w:r>
          </w:p>
        </w:tc>
        <w:tc>
          <w:tcPr>
            <w:tcW w:w="2944" w:type="dxa"/>
            <w:gridSpan w:val="3"/>
            <w:shd w:val="clear" w:color="000000" w:fill="969696"/>
            <w:noWrap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Shpenzime korrente</w:t>
            </w:r>
          </w:p>
        </w:tc>
        <w:tc>
          <w:tcPr>
            <w:tcW w:w="2558" w:type="dxa"/>
            <w:gridSpan w:val="3"/>
            <w:shd w:val="clear" w:color="000000" w:fill="FF6600"/>
            <w:noWrap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Shpenzime Kapitale</w:t>
            </w:r>
          </w:p>
        </w:tc>
        <w:tc>
          <w:tcPr>
            <w:tcW w:w="2949" w:type="dxa"/>
            <w:gridSpan w:val="3"/>
            <w:shd w:val="clear" w:color="000000" w:fill="993300"/>
            <w:noWrap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Totali i Shpenzimeve</w:t>
            </w:r>
          </w:p>
        </w:tc>
      </w:tr>
      <w:tr w:rsidR="00A5588A" w:rsidRPr="00236E89" w:rsidTr="00494AB3">
        <w:trPr>
          <w:trHeight w:val="465"/>
          <w:jc w:val="center"/>
        </w:trPr>
        <w:tc>
          <w:tcPr>
            <w:tcW w:w="1919" w:type="dxa"/>
            <w:vMerge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Plani</w:t>
            </w:r>
          </w:p>
        </w:tc>
        <w:tc>
          <w:tcPr>
            <w:tcW w:w="1017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Fakt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:rsidR="00A5588A" w:rsidRPr="00236E89" w:rsidRDefault="00A5588A" w:rsidP="00494AB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bCs/>
                <w:sz w:val="16"/>
                <w:szCs w:val="16"/>
              </w:rPr>
              <w:t>% e realizimit</w:t>
            </w:r>
          </w:p>
        </w:tc>
      </w:tr>
      <w:tr w:rsidR="00494AB3" w:rsidRPr="00236E89" w:rsidTr="00494AB3">
        <w:trPr>
          <w:trHeight w:val="458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Planifikimi, Menaxhimi dhe Administrimi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246,160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33,209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13.5%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32,000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278,160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33,209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11.9%</w:t>
            </w:r>
          </w:p>
        </w:tc>
      </w:tr>
      <w:tr w:rsidR="00494AB3" w:rsidRPr="00236E89" w:rsidTr="00494AB3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Sigurimi Shoqëror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47,111,408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11,723,000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24.9%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47,111,408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11,723,000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24.9%</w:t>
            </w:r>
          </w:p>
        </w:tc>
      </w:tr>
      <w:tr w:rsidR="00494AB3" w:rsidRPr="00236E89" w:rsidTr="00494AB3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Përkujdesi Social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25,700,605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4,613,467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18.0%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169,123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4,764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25,869,728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4,618,231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17.9%</w:t>
            </w:r>
          </w:p>
        </w:tc>
      </w:tr>
      <w:tr w:rsidR="00494AB3" w:rsidRPr="00236E89" w:rsidTr="00494AB3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Tregu i Punës</w:t>
            </w: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2,000,809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340,692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17.0%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60,045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2,060,854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340,692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16.5%</w:t>
            </w:r>
          </w:p>
        </w:tc>
      </w:tr>
      <w:tr w:rsidR="00494AB3" w:rsidRPr="00236E89" w:rsidTr="00494AB3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Inspektimi në Punë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169,665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35,737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21.1%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30,124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199,789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35,737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17.9%</w:t>
            </w:r>
          </w:p>
        </w:tc>
      </w:tr>
      <w:tr w:rsidR="00494AB3" w:rsidRPr="00236E89" w:rsidTr="00494AB3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Përfshirja Sociale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43,800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5,262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43,800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5,262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12.0%</w:t>
            </w:r>
          </w:p>
        </w:tc>
      </w:tr>
      <w:tr w:rsidR="00494AB3" w:rsidRPr="00236E89" w:rsidTr="00494AB3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Mbështetje për Kultet Fetare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128,400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3,447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128,900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3,447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2.7%</w:t>
            </w:r>
          </w:p>
        </w:tc>
      </w:tr>
      <w:tr w:rsidR="00494AB3" w:rsidRPr="00236E89" w:rsidTr="00494AB3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Rehabilitimi  i të Përndjekurve Politik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2,032,000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6,039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2,036,300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6,039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0.3%</w:t>
            </w:r>
          </w:p>
        </w:tc>
      </w:tr>
      <w:tr w:rsidR="00494AB3" w:rsidRPr="00236E89" w:rsidTr="00494AB3">
        <w:trPr>
          <w:trHeight w:val="395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Arsimi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 Mesëm </w:t>
            </w:r>
            <w:r w:rsidRPr="00236E89">
              <w:rPr>
                <w:rFonts w:ascii="Arial" w:hAnsi="Arial" w:cs="Arial"/>
                <w:i/>
                <w:iCs/>
                <w:sz w:val="16"/>
                <w:szCs w:val="16"/>
              </w:rPr>
              <w:t>Profesional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1,428,021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286,714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20.1%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627,692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2,055,713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286,714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13.9%</w:t>
            </w:r>
          </w:p>
        </w:tc>
      </w:tr>
      <w:tr w:rsidR="00494AB3" w:rsidRPr="00236E89" w:rsidTr="00494AB3">
        <w:trPr>
          <w:trHeight w:val="440"/>
          <w:jc w:val="center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494AB3" w:rsidRPr="00236E89" w:rsidRDefault="00494AB3" w:rsidP="00494AB3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236E89">
              <w:rPr>
                <w:rFonts w:ascii="Arial" w:hAnsi="Arial" w:cs="Arial"/>
                <w:b/>
                <w:iCs/>
                <w:sz w:val="16"/>
                <w:szCs w:val="16"/>
              </w:rPr>
              <w:t>Totali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78,860,868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17,047,568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21.6%</w:t>
            </w:r>
          </w:p>
        </w:tc>
        <w:tc>
          <w:tcPr>
            <w:tcW w:w="928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923,784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4,764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0.5%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79,784,652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17,052,332</w:t>
            </w:r>
          </w:p>
        </w:tc>
        <w:tc>
          <w:tcPr>
            <w:tcW w:w="915" w:type="dxa"/>
            <w:shd w:val="clear" w:color="auto" w:fill="auto"/>
            <w:noWrap/>
            <w:vAlign w:val="center"/>
            <w:hideMark/>
          </w:tcPr>
          <w:p w:rsidR="00494AB3" w:rsidRDefault="00494AB3" w:rsidP="00494AB3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21.4%</w:t>
            </w:r>
          </w:p>
        </w:tc>
      </w:tr>
    </w:tbl>
    <w:p w:rsidR="00F712BD" w:rsidRDefault="001D5C5F" w:rsidP="00494AB3">
      <w:pPr>
        <w:jc w:val="both"/>
        <w:rPr>
          <w:i/>
          <w:sz w:val="22"/>
          <w:szCs w:val="22"/>
        </w:rPr>
      </w:pPr>
      <w:r w:rsidRPr="001D5C5F">
        <w:rPr>
          <w:i/>
          <w:sz w:val="22"/>
          <w:szCs w:val="22"/>
        </w:rPr>
        <w:t>Burimi: Ministria e Financave</w:t>
      </w:r>
    </w:p>
    <w:p w:rsidR="001D5C5F" w:rsidRPr="001D5C5F" w:rsidRDefault="001D5C5F" w:rsidP="00494AB3">
      <w:pPr>
        <w:jc w:val="both"/>
        <w:rPr>
          <w:i/>
          <w:sz w:val="22"/>
          <w:szCs w:val="22"/>
        </w:rPr>
      </w:pPr>
    </w:p>
    <w:p w:rsidR="00F712BD" w:rsidRPr="00236E89" w:rsidRDefault="00F712BD" w:rsidP="00494AB3">
      <w:pPr>
        <w:numPr>
          <w:ilvl w:val="0"/>
          <w:numId w:val="4"/>
        </w:numPr>
        <w:spacing w:after="200"/>
        <w:jc w:val="both"/>
      </w:pPr>
      <w:r w:rsidRPr="00236E89">
        <w:rPr>
          <w:b/>
        </w:rPr>
        <w:t xml:space="preserve">Performanca dhe statusi i produkteve të </w:t>
      </w:r>
      <w:r w:rsidR="00BE5964">
        <w:rPr>
          <w:b/>
        </w:rPr>
        <w:t xml:space="preserve">disa </w:t>
      </w:r>
      <w:r w:rsidR="007A2436" w:rsidRPr="00236E89">
        <w:rPr>
          <w:b/>
        </w:rPr>
        <w:t>programeve.</w:t>
      </w:r>
      <w:r w:rsidRPr="00236E89">
        <w:rPr>
          <w:b/>
        </w:rPr>
        <w:t xml:space="preserve"> </w:t>
      </w:r>
    </w:p>
    <w:p w:rsidR="00C9352C" w:rsidRPr="000B2E3D" w:rsidRDefault="00F712BD" w:rsidP="00494AB3">
      <w:pPr>
        <w:jc w:val="both"/>
      </w:pPr>
      <w:r w:rsidRPr="001D5C5F">
        <w:t>Në programin</w:t>
      </w:r>
      <w:r w:rsidRPr="00236E89">
        <w:rPr>
          <w:b/>
        </w:rPr>
        <w:t xml:space="preserve"> “Planifikim</w:t>
      </w:r>
      <w:r w:rsidR="001D5C5F">
        <w:rPr>
          <w:b/>
        </w:rPr>
        <w:t>i</w:t>
      </w:r>
      <w:r w:rsidRPr="00236E89">
        <w:rPr>
          <w:b/>
        </w:rPr>
        <w:t>, menaxhim</w:t>
      </w:r>
      <w:r w:rsidR="001D5C5F">
        <w:rPr>
          <w:b/>
        </w:rPr>
        <w:t>i</w:t>
      </w:r>
      <w:r w:rsidRPr="00236E89">
        <w:rPr>
          <w:b/>
        </w:rPr>
        <w:t>, administrimi”</w:t>
      </w:r>
      <w:r w:rsidRPr="00236E89">
        <w:t xml:space="preserve"> </w:t>
      </w:r>
      <w:r w:rsidR="00C15462" w:rsidRPr="00236E89">
        <w:t xml:space="preserve">që përfaqëson </w:t>
      </w:r>
      <w:r w:rsidR="00625DCE">
        <w:t>0.3</w:t>
      </w:r>
      <w:r w:rsidR="00494AB3">
        <w:t>5</w:t>
      </w:r>
      <w:r w:rsidR="00C15462" w:rsidRPr="00236E89">
        <w:t xml:space="preserve"> përqind të totalit të planit të </w:t>
      </w:r>
      <w:r w:rsidR="0059122F" w:rsidRPr="00236E89">
        <w:t>M</w:t>
      </w:r>
      <w:r w:rsidR="00625DCE">
        <w:t>MSR</w:t>
      </w:r>
      <w:r w:rsidR="00C15462" w:rsidRPr="00236E89">
        <w:t xml:space="preserve">, </w:t>
      </w:r>
      <w:r w:rsidR="00C9352C" w:rsidRPr="00236E89">
        <w:t>shpenzimet faktike për tremujorin e parë të vitit 201</w:t>
      </w:r>
      <w:r w:rsidR="001D5C5F">
        <w:t>5</w:t>
      </w:r>
      <w:r w:rsidR="00C9352C" w:rsidRPr="00236E89">
        <w:t xml:space="preserve">, sipas zërave kryesorë, </w:t>
      </w:r>
      <w:r w:rsidR="00C9352C" w:rsidRPr="000B2E3D">
        <w:t xml:space="preserve">janë realizuar si më poshtë : </w:t>
      </w:r>
    </w:p>
    <w:p w:rsidR="00C9352C" w:rsidRPr="000B2E3D" w:rsidRDefault="00C9352C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lastRenderedPageBreak/>
        <w:t>Shpenzime korente</w:t>
      </w:r>
      <w:r w:rsidRPr="000B2E3D">
        <w:tab/>
      </w:r>
      <w:r w:rsidR="00494AB3" w:rsidRPr="000B2E3D">
        <w:t>13.5</w:t>
      </w:r>
      <w:r w:rsidRPr="000B2E3D">
        <w:t xml:space="preserve"> %</w:t>
      </w:r>
    </w:p>
    <w:p w:rsidR="00C9352C" w:rsidRPr="000B2E3D" w:rsidRDefault="00C9352C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 xml:space="preserve">Shpenzime kapitale </w:t>
      </w:r>
      <w:r w:rsidRPr="000B2E3D">
        <w:tab/>
      </w:r>
      <w:r w:rsidR="00494AB3" w:rsidRPr="000B2E3D">
        <w:t xml:space="preserve">     </w:t>
      </w:r>
      <w:r w:rsidRPr="000B2E3D">
        <w:t>0 %</w:t>
      </w:r>
    </w:p>
    <w:p w:rsidR="00C9352C" w:rsidRPr="000B2E3D" w:rsidRDefault="00C9352C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Gjithsej</w:t>
      </w:r>
      <w:r w:rsidRPr="000B2E3D">
        <w:tab/>
      </w:r>
      <w:r w:rsidRPr="000B2E3D">
        <w:tab/>
      </w:r>
      <w:r w:rsidR="00494AB3" w:rsidRPr="000B2E3D">
        <w:t>11.9</w:t>
      </w:r>
      <w:r w:rsidRPr="000B2E3D">
        <w:t xml:space="preserve"> %</w:t>
      </w:r>
    </w:p>
    <w:p w:rsidR="00BE5964" w:rsidRPr="000B2E3D" w:rsidRDefault="00C9352C" w:rsidP="00494AB3">
      <w:pPr>
        <w:jc w:val="both"/>
      </w:pPr>
      <w:r w:rsidRPr="000B2E3D">
        <w:t>N</w:t>
      </w:r>
      <w:r w:rsidR="009E40EE" w:rsidRPr="000B2E3D">
        <w:t>ë</w:t>
      </w:r>
      <w:r w:rsidRPr="000B2E3D">
        <w:t xml:space="preserve"> k</w:t>
      </w:r>
      <w:r w:rsidR="009E40EE" w:rsidRPr="000B2E3D">
        <w:t>ë</w:t>
      </w:r>
      <w:r w:rsidRPr="000B2E3D">
        <w:t>t</w:t>
      </w:r>
      <w:r w:rsidR="009E40EE" w:rsidRPr="000B2E3D">
        <w:t>ë</w:t>
      </w:r>
      <w:r w:rsidRPr="000B2E3D">
        <w:t xml:space="preserve"> program </w:t>
      </w:r>
      <w:r w:rsidR="00F712BD" w:rsidRPr="000B2E3D">
        <w:t xml:space="preserve">janë parashikuar </w:t>
      </w:r>
      <w:r w:rsidR="00625DCE" w:rsidRPr="000B2E3D">
        <w:t>1</w:t>
      </w:r>
      <w:r w:rsidR="0068791A" w:rsidRPr="000B2E3D">
        <w:t>4</w:t>
      </w:r>
      <w:r w:rsidR="00F712BD" w:rsidRPr="000B2E3D">
        <w:t xml:space="preserve"> produkte, të cilat për periudhën</w:t>
      </w:r>
      <w:r w:rsidR="0068791A" w:rsidRPr="000B2E3D">
        <w:t xml:space="preserve"> raportohet se</w:t>
      </w:r>
      <w:r w:rsidR="00F712BD" w:rsidRPr="000B2E3D">
        <w:t xml:space="preserve"> </w:t>
      </w:r>
      <w:r w:rsidR="00625DCE" w:rsidRPr="000B2E3D">
        <w:t>jan</w:t>
      </w:r>
      <w:r w:rsidR="00F712BD" w:rsidRPr="000B2E3D">
        <w:t>ë</w:t>
      </w:r>
      <w:r w:rsidR="00F712BD" w:rsidRPr="000B2E3D">
        <w:rPr>
          <w:b/>
        </w:rPr>
        <w:t xml:space="preserve"> </w:t>
      </w:r>
      <w:r w:rsidR="00F712BD" w:rsidRPr="000B2E3D">
        <w:t xml:space="preserve">realizuar </w:t>
      </w:r>
      <w:r w:rsidR="00625DCE" w:rsidRPr="000B2E3D">
        <w:t>plot</w:t>
      </w:r>
      <w:r w:rsidR="00C72C93" w:rsidRPr="000B2E3D">
        <w:t>ë</w:t>
      </w:r>
      <w:r w:rsidR="00625DCE" w:rsidRPr="000B2E3D">
        <w:t>sisht</w:t>
      </w:r>
      <w:r w:rsidR="0068791A" w:rsidRPr="000B2E3D">
        <w:t>.</w:t>
      </w:r>
      <w:r w:rsidR="00625DCE" w:rsidRPr="000B2E3D">
        <w:t xml:space="preserve"> </w:t>
      </w:r>
      <w:r w:rsidR="00BE5964" w:rsidRPr="000B2E3D">
        <w:t>Sipas parashikimit t</w:t>
      </w:r>
      <w:r w:rsidR="00C72C93" w:rsidRPr="000B2E3D">
        <w:t>ë</w:t>
      </w:r>
      <w:r w:rsidR="00BE5964" w:rsidRPr="000B2E3D">
        <w:t xml:space="preserve"> periudh</w:t>
      </w:r>
      <w:r w:rsidR="00C72C93" w:rsidRPr="000B2E3D">
        <w:t>ë</w:t>
      </w:r>
      <w:r w:rsidR="00BE5964" w:rsidRPr="000B2E3D">
        <w:t xml:space="preserve">s ky program </w:t>
      </w:r>
      <w:r w:rsidR="00C72C93" w:rsidRPr="000B2E3D">
        <w:t>ë</w:t>
      </w:r>
      <w:r w:rsidR="00BE5964" w:rsidRPr="000B2E3D">
        <w:t>sht</w:t>
      </w:r>
      <w:r w:rsidR="00C72C93" w:rsidRPr="000B2E3D">
        <w:t>ë</w:t>
      </w:r>
      <w:r w:rsidR="00BE5964" w:rsidRPr="000B2E3D">
        <w:t xml:space="preserve"> realizuar n</w:t>
      </w:r>
      <w:r w:rsidR="00C72C93" w:rsidRPr="000B2E3D">
        <w:t>ë</w:t>
      </w:r>
      <w:r w:rsidR="00BE5964" w:rsidRPr="000B2E3D">
        <w:t xml:space="preserve"> mas</w:t>
      </w:r>
      <w:r w:rsidR="00C72C93" w:rsidRPr="000B2E3D">
        <w:t>ë</w:t>
      </w:r>
      <w:r w:rsidR="00BE5964" w:rsidRPr="000B2E3D">
        <w:t xml:space="preserve">n </w:t>
      </w:r>
      <w:r w:rsidR="0068791A" w:rsidRPr="000B2E3D">
        <w:t>83.8</w:t>
      </w:r>
      <w:r w:rsidR="00BE5964" w:rsidRPr="000B2E3D">
        <w:t xml:space="preserve"> p</w:t>
      </w:r>
      <w:r w:rsidR="00C72C93" w:rsidRPr="000B2E3D">
        <w:t>ë</w:t>
      </w:r>
      <w:r w:rsidR="00BE5964" w:rsidRPr="000B2E3D">
        <w:t>rqind.</w:t>
      </w:r>
    </w:p>
    <w:p w:rsidR="00867D5B" w:rsidRPr="000B2E3D" w:rsidRDefault="00867D5B" w:rsidP="00494AB3">
      <w:pPr>
        <w:jc w:val="both"/>
      </w:pPr>
    </w:p>
    <w:p w:rsidR="00BE5964" w:rsidRPr="000B2E3D" w:rsidRDefault="00C15462" w:rsidP="00494AB3">
      <w:pPr>
        <w:jc w:val="both"/>
      </w:pPr>
      <w:r w:rsidRPr="000B2E3D">
        <w:t>Në programin</w:t>
      </w:r>
      <w:r w:rsidRPr="000B2E3D">
        <w:rPr>
          <w:b/>
        </w:rPr>
        <w:t xml:space="preserve"> “</w:t>
      </w:r>
      <w:r w:rsidR="00367950" w:rsidRPr="000B2E3D">
        <w:rPr>
          <w:b/>
          <w:bCs/>
        </w:rPr>
        <w:t>Sigurimi Shoqëror</w:t>
      </w:r>
      <w:r w:rsidRPr="000B2E3D">
        <w:t xml:space="preserve">” që përfaqëson </w:t>
      </w:r>
      <w:r w:rsidR="00494AB3" w:rsidRPr="000B2E3D">
        <w:t>59</w:t>
      </w:r>
      <w:r w:rsidRPr="000B2E3D">
        <w:t xml:space="preserve"> përqind të totalit të planit</w:t>
      </w:r>
      <w:r w:rsidR="00C9352C" w:rsidRPr="000B2E3D">
        <w:t xml:space="preserve"> me ndryshime</w:t>
      </w:r>
      <w:r w:rsidRPr="000B2E3D">
        <w:t xml:space="preserve"> të </w:t>
      </w:r>
      <w:r w:rsidR="00465AE2" w:rsidRPr="000B2E3D">
        <w:t>M</w:t>
      </w:r>
      <w:r w:rsidR="00367950" w:rsidRPr="000B2E3D">
        <w:t>MSR</w:t>
      </w:r>
      <w:r w:rsidR="00494AB3" w:rsidRPr="000B2E3D">
        <w:t>, realizimi faktik p</w:t>
      </w:r>
      <w:r w:rsidR="000B2E3D" w:rsidRPr="000B2E3D">
        <w:t>ë</w:t>
      </w:r>
      <w:r w:rsidR="00494AB3" w:rsidRPr="000B2E3D">
        <w:t>r periudh</w:t>
      </w:r>
      <w:r w:rsidR="000B2E3D" w:rsidRPr="000B2E3D">
        <w:t>ë</w:t>
      </w:r>
      <w:r w:rsidR="00494AB3" w:rsidRPr="000B2E3D">
        <w:t xml:space="preserve">n </w:t>
      </w:r>
      <w:r w:rsidR="000B2E3D" w:rsidRPr="000B2E3D">
        <w:t>ë</w:t>
      </w:r>
      <w:r w:rsidR="00494AB3" w:rsidRPr="000B2E3D">
        <w:t>sht</w:t>
      </w:r>
      <w:r w:rsidR="000B2E3D" w:rsidRPr="000B2E3D">
        <w:t>ë</w:t>
      </w:r>
      <w:r w:rsidR="00494AB3" w:rsidRPr="000B2E3D">
        <w:t xml:space="preserve"> 24.9 p</w:t>
      </w:r>
      <w:r w:rsidR="000B2E3D" w:rsidRPr="000B2E3D">
        <w:t>ë</w:t>
      </w:r>
      <w:r w:rsidR="00494AB3" w:rsidRPr="000B2E3D">
        <w:t>rqind q</w:t>
      </w:r>
      <w:r w:rsidR="000B2E3D" w:rsidRPr="000B2E3D">
        <w:t>ë</w:t>
      </w:r>
      <w:r w:rsidR="00494AB3" w:rsidRPr="000B2E3D">
        <w:t xml:space="preserve"> sipas parashikimit të periudhës ky program p</w:t>
      </w:r>
      <w:r w:rsidR="000B2E3D" w:rsidRPr="000B2E3D">
        <w:t>ë</w:t>
      </w:r>
      <w:r w:rsidR="00494AB3" w:rsidRPr="000B2E3D">
        <w:t>rfaq</w:t>
      </w:r>
      <w:r w:rsidR="000B2E3D" w:rsidRPr="000B2E3D">
        <w:t>ë</w:t>
      </w:r>
      <w:r w:rsidR="00494AB3" w:rsidRPr="000B2E3D">
        <w:t>son realizim në masën 100 përqind. K</w:t>
      </w:r>
      <w:r w:rsidR="000B2E3D" w:rsidRPr="000B2E3D">
        <w:t>ë</w:t>
      </w:r>
      <w:r w:rsidR="00494AB3" w:rsidRPr="000B2E3D">
        <w:t>tu</w:t>
      </w:r>
      <w:r w:rsidRPr="000B2E3D">
        <w:t xml:space="preserve"> </w:t>
      </w:r>
      <w:r w:rsidR="00C9352C" w:rsidRPr="000B2E3D">
        <w:t xml:space="preserve">janë parashikuar </w:t>
      </w:r>
      <w:r w:rsidR="0068791A" w:rsidRPr="000B2E3D">
        <w:t>3</w:t>
      </w:r>
      <w:r w:rsidR="00C9352C" w:rsidRPr="000B2E3D">
        <w:t xml:space="preserve"> produkte, të cilat për periudhën </w:t>
      </w:r>
      <w:r w:rsidR="00367950" w:rsidRPr="000B2E3D">
        <w:t>jan</w:t>
      </w:r>
      <w:r w:rsidR="00C9352C" w:rsidRPr="000B2E3D">
        <w:t>ë</w:t>
      </w:r>
      <w:r w:rsidR="00C9352C" w:rsidRPr="000B2E3D">
        <w:rPr>
          <w:b/>
        </w:rPr>
        <w:t xml:space="preserve"> </w:t>
      </w:r>
      <w:r w:rsidR="00C9352C" w:rsidRPr="000B2E3D">
        <w:t>realizuar plot</w:t>
      </w:r>
      <w:r w:rsidR="009E40EE" w:rsidRPr="000B2E3D">
        <w:t>ë</w:t>
      </w:r>
      <w:r w:rsidR="00C9352C" w:rsidRPr="000B2E3D">
        <w:t>sisht</w:t>
      </w:r>
      <w:r w:rsidR="00FC60B7" w:rsidRPr="000B2E3D">
        <w:t>.</w:t>
      </w:r>
      <w:r w:rsidR="00BE5964" w:rsidRPr="000B2E3D">
        <w:t xml:space="preserve"> </w:t>
      </w:r>
    </w:p>
    <w:p w:rsidR="00C15462" w:rsidRPr="000B2E3D" w:rsidRDefault="00C15462" w:rsidP="00494AB3">
      <w:pPr>
        <w:jc w:val="both"/>
      </w:pPr>
    </w:p>
    <w:p w:rsidR="00C9352C" w:rsidRPr="000B2E3D" w:rsidRDefault="00121320" w:rsidP="00494AB3">
      <w:pPr>
        <w:jc w:val="both"/>
      </w:pPr>
      <w:r w:rsidRPr="000B2E3D">
        <w:t>Në programin</w:t>
      </w:r>
      <w:r w:rsidRPr="000B2E3D">
        <w:rPr>
          <w:b/>
        </w:rPr>
        <w:t xml:space="preserve"> “</w:t>
      </w:r>
      <w:r w:rsidR="00367950" w:rsidRPr="000B2E3D">
        <w:rPr>
          <w:b/>
          <w:bCs/>
        </w:rPr>
        <w:t>P</w:t>
      </w:r>
      <w:r w:rsidR="00C72C93" w:rsidRPr="000B2E3D">
        <w:rPr>
          <w:b/>
          <w:bCs/>
        </w:rPr>
        <w:t>ë</w:t>
      </w:r>
      <w:r w:rsidR="00367950" w:rsidRPr="000B2E3D">
        <w:rPr>
          <w:b/>
          <w:bCs/>
        </w:rPr>
        <w:t>rkujdesi Social</w:t>
      </w:r>
      <w:r w:rsidRPr="000B2E3D">
        <w:t xml:space="preserve">” që përfaqëson </w:t>
      </w:r>
      <w:r w:rsidR="00494AB3" w:rsidRPr="000B2E3D">
        <w:t>32.4</w:t>
      </w:r>
      <w:r w:rsidRPr="000B2E3D">
        <w:t xml:space="preserve"> përqind të totalit të planit</w:t>
      </w:r>
      <w:r w:rsidR="00367950" w:rsidRPr="000B2E3D">
        <w:t xml:space="preserve"> me ndryshime t</w:t>
      </w:r>
      <w:r w:rsidR="00C72C93" w:rsidRPr="000B2E3D">
        <w:t>ë</w:t>
      </w:r>
      <w:r w:rsidR="00367950" w:rsidRPr="000B2E3D">
        <w:t xml:space="preserve"> MMSR</w:t>
      </w:r>
      <w:r w:rsidRPr="000B2E3D">
        <w:t xml:space="preserve">, </w:t>
      </w:r>
      <w:r w:rsidR="00C9352C" w:rsidRPr="000B2E3D">
        <w:t>shpenzimet faktike për tremujorin e parë të vitit 201</w:t>
      </w:r>
      <w:r w:rsidR="001D5C5F" w:rsidRPr="000B2E3D">
        <w:t>5</w:t>
      </w:r>
      <w:r w:rsidR="00C9352C" w:rsidRPr="000B2E3D">
        <w:t xml:space="preserve">, sipas zërave kryesorë, janë realizuar si më poshtë : </w:t>
      </w:r>
    </w:p>
    <w:p w:rsidR="00C9352C" w:rsidRPr="000B2E3D" w:rsidRDefault="00C9352C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Shpenzime korente</w:t>
      </w:r>
      <w:r w:rsidRPr="000B2E3D">
        <w:tab/>
      </w:r>
      <w:r w:rsidR="00244CF0" w:rsidRPr="000B2E3D">
        <w:t>18.0</w:t>
      </w:r>
      <w:r w:rsidRPr="000B2E3D">
        <w:t xml:space="preserve"> %</w:t>
      </w:r>
    </w:p>
    <w:p w:rsidR="00C9352C" w:rsidRPr="000B2E3D" w:rsidRDefault="00C9352C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 xml:space="preserve">Shpenzime kapitale </w:t>
      </w:r>
      <w:r w:rsidRPr="000B2E3D">
        <w:tab/>
      </w:r>
      <w:r w:rsidR="00244CF0" w:rsidRPr="000B2E3D">
        <w:t xml:space="preserve">  2.8</w:t>
      </w:r>
      <w:r w:rsidRPr="000B2E3D">
        <w:t xml:space="preserve"> %</w:t>
      </w:r>
    </w:p>
    <w:p w:rsidR="00C9352C" w:rsidRPr="000B2E3D" w:rsidRDefault="00C9352C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Gjithsej</w:t>
      </w:r>
      <w:r w:rsidRPr="000B2E3D">
        <w:tab/>
      </w:r>
      <w:r w:rsidRPr="000B2E3D">
        <w:tab/>
      </w:r>
      <w:r w:rsidR="00244CF0" w:rsidRPr="000B2E3D">
        <w:t>17.9</w:t>
      </w:r>
      <w:r w:rsidRPr="000B2E3D">
        <w:t xml:space="preserve"> %</w:t>
      </w:r>
    </w:p>
    <w:p w:rsidR="00BE5964" w:rsidRPr="000B2E3D" w:rsidRDefault="00C9352C" w:rsidP="00494AB3">
      <w:pPr>
        <w:jc w:val="both"/>
      </w:pPr>
      <w:r w:rsidRPr="000B2E3D">
        <w:t>N</w:t>
      </w:r>
      <w:r w:rsidR="009E40EE" w:rsidRPr="000B2E3D">
        <w:t>ë</w:t>
      </w:r>
      <w:r w:rsidRPr="000B2E3D">
        <w:t xml:space="preserve"> k</w:t>
      </w:r>
      <w:r w:rsidR="009E40EE" w:rsidRPr="000B2E3D">
        <w:t>ë</w:t>
      </w:r>
      <w:r w:rsidRPr="000B2E3D">
        <w:t>t</w:t>
      </w:r>
      <w:r w:rsidR="009E40EE" w:rsidRPr="000B2E3D">
        <w:t>ë</w:t>
      </w:r>
      <w:r w:rsidRPr="000B2E3D">
        <w:t xml:space="preserve"> program janë parashikuar </w:t>
      </w:r>
      <w:r w:rsidR="00367950" w:rsidRPr="000B2E3D">
        <w:t>1</w:t>
      </w:r>
      <w:r w:rsidRPr="000B2E3D">
        <w:t xml:space="preserve">5 produkte, </w:t>
      </w:r>
      <w:r w:rsidR="0068791A" w:rsidRPr="000B2E3D">
        <w:t>të cilat për periudhën raportohet se janë</w:t>
      </w:r>
      <w:r w:rsidR="0068791A" w:rsidRPr="000B2E3D">
        <w:rPr>
          <w:b/>
        </w:rPr>
        <w:t xml:space="preserve"> </w:t>
      </w:r>
      <w:r w:rsidR="0068791A" w:rsidRPr="000B2E3D">
        <w:t>realizuar plotësisht.</w:t>
      </w:r>
      <w:r w:rsidR="009E40EE" w:rsidRPr="000B2E3D">
        <w:t xml:space="preserve"> </w:t>
      </w:r>
      <w:r w:rsidR="00BE5964" w:rsidRPr="000B2E3D">
        <w:t>Sipas parashikimit t</w:t>
      </w:r>
      <w:r w:rsidR="00C72C93" w:rsidRPr="000B2E3D">
        <w:t>ë</w:t>
      </w:r>
      <w:r w:rsidR="00BE5964" w:rsidRPr="000B2E3D">
        <w:t xml:space="preserve"> periudh</w:t>
      </w:r>
      <w:r w:rsidR="00C72C93" w:rsidRPr="000B2E3D">
        <w:t>ë</w:t>
      </w:r>
      <w:r w:rsidR="00BE5964" w:rsidRPr="000B2E3D">
        <w:t xml:space="preserve">s ky program </w:t>
      </w:r>
      <w:r w:rsidR="00C72C93" w:rsidRPr="000B2E3D">
        <w:t>ë</w:t>
      </w:r>
      <w:r w:rsidR="00BE5964" w:rsidRPr="000B2E3D">
        <w:t>sht</w:t>
      </w:r>
      <w:r w:rsidR="00C72C93" w:rsidRPr="000B2E3D">
        <w:t>ë</w:t>
      </w:r>
      <w:r w:rsidR="00BE5964" w:rsidRPr="000B2E3D">
        <w:t xml:space="preserve"> realizuar n</w:t>
      </w:r>
      <w:r w:rsidR="00C72C93" w:rsidRPr="000B2E3D">
        <w:t>ë</w:t>
      </w:r>
      <w:r w:rsidR="00BE5964" w:rsidRPr="000B2E3D">
        <w:t xml:space="preserve"> mas</w:t>
      </w:r>
      <w:r w:rsidR="00C72C93" w:rsidRPr="000B2E3D">
        <w:t>ë</w:t>
      </w:r>
      <w:r w:rsidR="00BE5964" w:rsidRPr="000B2E3D">
        <w:t>n 9</w:t>
      </w:r>
      <w:r w:rsidR="0068791A" w:rsidRPr="000B2E3D">
        <w:t>9.5</w:t>
      </w:r>
      <w:r w:rsidR="00BE5964" w:rsidRPr="000B2E3D">
        <w:t xml:space="preserve"> p</w:t>
      </w:r>
      <w:r w:rsidR="00C72C93" w:rsidRPr="000B2E3D">
        <w:t>ë</w:t>
      </w:r>
      <w:r w:rsidR="00BE5964" w:rsidRPr="000B2E3D">
        <w:t>rqind.</w:t>
      </w:r>
    </w:p>
    <w:p w:rsidR="00367950" w:rsidRPr="000B2E3D" w:rsidRDefault="00367950" w:rsidP="00494AB3">
      <w:pPr>
        <w:jc w:val="both"/>
      </w:pPr>
    </w:p>
    <w:p w:rsidR="00367950" w:rsidRPr="000B2E3D" w:rsidRDefault="00367950" w:rsidP="00494AB3">
      <w:pPr>
        <w:jc w:val="both"/>
      </w:pPr>
      <w:r w:rsidRPr="000B2E3D">
        <w:t>Në programin</w:t>
      </w:r>
      <w:r w:rsidRPr="000B2E3D">
        <w:rPr>
          <w:b/>
        </w:rPr>
        <w:t xml:space="preserve"> “</w:t>
      </w:r>
      <w:r w:rsidR="001D5C5F" w:rsidRPr="000B2E3D">
        <w:rPr>
          <w:b/>
          <w:bCs/>
        </w:rPr>
        <w:t>Tregu i Pun</w:t>
      </w:r>
      <w:r w:rsidR="00494AB3" w:rsidRPr="000B2E3D">
        <w:rPr>
          <w:b/>
          <w:bCs/>
        </w:rPr>
        <w:t>ë</w:t>
      </w:r>
      <w:r w:rsidR="001D5C5F" w:rsidRPr="000B2E3D">
        <w:rPr>
          <w:b/>
          <w:bCs/>
        </w:rPr>
        <w:t>s</w:t>
      </w:r>
      <w:r w:rsidRPr="000B2E3D">
        <w:t xml:space="preserve">” që përfaqëson </w:t>
      </w:r>
      <w:r w:rsidR="006A7FAC" w:rsidRPr="000B2E3D">
        <w:t>rre</w:t>
      </w:r>
      <w:r w:rsidR="0071506B" w:rsidRPr="000B2E3D">
        <w:t>th</w:t>
      </w:r>
      <w:r w:rsidR="006A7FAC" w:rsidRPr="000B2E3D">
        <w:t xml:space="preserve"> </w:t>
      </w:r>
      <w:r w:rsidRPr="000B2E3D">
        <w:t>2.</w:t>
      </w:r>
      <w:r w:rsidR="006A7FAC" w:rsidRPr="000B2E3D">
        <w:t>6</w:t>
      </w:r>
      <w:r w:rsidRPr="000B2E3D">
        <w:t xml:space="preserve"> përqind të totalit të planit me ndryshime t</w:t>
      </w:r>
      <w:r w:rsidR="00C72C93" w:rsidRPr="000B2E3D">
        <w:t>ë</w:t>
      </w:r>
      <w:r w:rsidRPr="000B2E3D">
        <w:t xml:space="preserve"> MMSR, shpenzimet faktike për tremujorin e parë të vitit 201</w:t>
      </w:r>
      <w:r w:rsidR="001D5C5F" w:rsidRPr="000B2E3D">
        <w:t>5</w:t>
      </w:r>
      <w:r w:rsidRPr="000B2E3D">
        <w:t xml:space="preserve">, sipas zërave kryesorë, janë realizuar si më poshtë : </w:t>
      </w:r>
    </w:p>
    <w:p w:rsidR="00367950" w:rsidRPr="000B2E3D" w:rsidRDefault="00367950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Shpenzime korente</w:t>
      </w:r>
      <w:r w:rsidRPr="000B2E3D">
        <w:tab/>
      </w:r>
      <w:r w:rsidR="006A7FAC" w:rsidRPr="000B2E3D">
        <w:t>17.0</w:t>
      </w:r>
      <w:r w:rsidRPr="000B2E3D">
        <w:t xml:space="preserve"> %</w:t>
      </w:r>
    </w:p>
    <w:p w:rsidR="00367950" w:rsidRPr="000B2E3D" w:rsidRDefault="00367950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 xml:space="preserve">Shpenzime kapitale </w:t>
      </w:r>
      <w:r w:rsidRPr="000B2E3D">
        <w:tab/>
      </w:r>
      <w:r w:rsidR="006A7FAC" w:rsidRPr="000B2E3D">
        <w:t xml:space="preserve">     </w:t>
      </w:r>
      <w:r w:rsidRPr="000B2E3D">
        <w:t>0 %</w:t>
      </w:r>
    </w:p>
    <w:p w:rsidR="00367950" w:rsidRPr="000B2E3D" w:rsidRDefault="00367950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Gjithsej</w:t>
      </w:r>
      <w:r w:rsidRPr="000B2E3D">
        <w:tab/>
      </w:r>
      <w:r w:rsidRPr="000B2E3D">
        <w:tab/>
      </w:r>
      <w:r w:rsidR="006A7FAC" w:rsidRPr="000B2E3D">
        <w:t>16.5</w:t>
      </w:r>
      <w:r w:rsidRPr="000B2E3D">
        <w:t xml:space="preserve"> %</w:t>
      </w:r>
    </w:p>
    <w:p w:rsidR="00367950" w:rsidRPr="000B2E3D" w:rsidRDefault="00367950" w:rsidP="00494AB3">
      <w:pPr>
        <w:jc w:val="both"/>
      </w:pPr>
      <w:r w:rsidRPr="000B2E3D">
        <w:t xml:space="preserve">Në këtë program janë parashikuar </w:t>
      </w:r>
      <w:r w:rsidR="0071506B" w:rsidRPr="000B2E3D">
        <w:t>4</w:t>
      </w:r>
      <w:r w:rsidRPr="000B2E3D">
        <w:rPr>
          <w:b/>
        </w:rPr>
        <w:t xml:space="preserve"> </w:t>
      </w:r>
      <w:r w:rsidRPr="000B2E3D">
        <w:t xml:space="preserve">produkte, </w:t>
      </w:r>
      <w:r w:rsidR="0071506B" w:rsidRPr="000B2E3D">
        <w:t>3</w:t>
      </w:r>
      <w:r w:rsidRPr="000B2E3D">
        <w:t xml:space="preserve"> nga të cilat për periudhën janë</w:t>
      </w:r>
      <w:r w:rsidRPr="000B2E3D">
        <w:rPr>
          <w:b/>
        </w:rPr>
        <w:t xml:space="preserve"> </w:t>
      </w:r>
      <w:r w:rsidRPr="000B2E3D">
        <w:t xml:space="preserve">realizuar plotësisht, </w:t>
      </w:r>
      <w:r w:rsidR="0071506B" w:rsidRPr="000B2E3D">
        <w:t>dhe nj</w:t>
      </w:r>
      <w:r w:rsidR="000B2E3D" w:rsidRPr="000B2E3D">
        <w:t>ë</w:t>
      </w:r>
      <w:r w:rsidR="0071506B" w:rsidRPr="000B2E3D">
        <w:t xml:space="preserve"> produkt raportohet i parealizuar. </w:t>
      </w:r>
      <w:r w:rsidR="00BE5964" w:rsidRPr="000B2E3D">
        <w:t>Sipas</w:t>
      </w:r>
      <w:r w:rsidRPr="000B2E3D">
        <w:t xml:space="preserve"> </w:t>
      </w:r>
      <w:r w:rsidR="00BE5964" w:rsidRPr="000B2E3D">
        <w:t>parashikimit t</w:t>
      </w:r>
      <w:r w:rsidR="00C72C93" w:rsidRPr="000B2E3D">
        <w:t>ë</w:t>
      </w:r>
      <w:r w:rsidR="00BE5964" w:rsidRPr="000B2E3D">
        <w:t xml:space="preserve"> periudh</w:t>
      </w:r>
      <w:r w:rsidR="00C72C93" w:rsidRPr="000B2E3D">
        <w:t>ë</w:t>
      </w:r>
      <w:r w:rsidR="00BE5964" w:rsidRPr="000B2E3D">
        <w:t xml:space="preserve">s ky program </w:t>
      </w:r>
      <w:r w:rsidR="00C72C93" w:rsidRPr="000B2E3D">
        <w:t>ë</w:t>
      </w:r>
      <w:r w:rsidR="00BE5964" w:rsidRPr="000B2E3D">
        <w:t>sht</w:t>
      </w:r>
      <w:r w:rsidR="00C72C93" w:rsidRPr="000B2E3D">
        <w:t>ë</w:t>
      </w:r>
      <w:r w:rsidR="00BE5964" w:rsidRPr="000B2E3D">
        <w:t xml:space="preserve"> realizuar n</w:t>
      </w:r>
      <w:r w:rsidR="00C72C93" w:rsidRPr="000B2E3D">
        <w:t>ë</w:t>
      </w:r>
      <w:r w:rsidR="00BE5964" w:rsidRPr="000B2E3D">
        <w:t xml:space="preserve"> mas</w:t>
      </w:r>
      <w:r w:rsidR="00C72C93" w:rsidRPr="000B2E3D">
        <w:t>ë</w:t>
      </w:r>
      <w:r w:rsidR="00BE5964" w:rsidRPr="000B2E3D">
        <w:t xml:space="preserve">n </w:t>
      </w:r>
      <w:r w:rsidR="0071506B" w:rsidRPr="000B2E3D">
        <w:t>6</w:t>
      </w:r>
      <w:r w:rsidR="00BE5964" w:rsidRPr="000B2E3D">
        <w:t>9 p</w:t>
      </w:r>
      <w:r w:rsidR="00C72C93" w:rsidRPr="000B2E3D">
        <w:t>ë</w:t>
      </w:r>
      <w:r w:rsidR="00BE5964" w:rsidRPr="000B2E3D">
        <w:t>rqind.</w:t>
      </w:r>
    </w:p>
    <w:p w:rsidR="00121320" w:rsidRPr="000B2E3D" w:rsidRDefault="00121320" w:rsidP="00494AB3">
      <w:pPr>
        <w:jc w:val="both"/>
      </w:pPr>
    </w:p>
    <w:p w:rsidR="00BE5964" w:rsidRPr="000B2E3D" w:rsidRDefault="00BE5964" w:rsidP="00494AB3">
      <w:pPr>
        <w:jc w:val="both"/>
      </w:pPr>
      <w:r w:rsidRPr="000B2E3D">
        <w:t>Në programin</w:t>
      </w:r>
      <w:r w:rsidRPr="000B2E3D">
        <w:rPr>
          <w:b/>
        </w:rPr>
        <w:t xml:space="preserve"> “Inspektimi n</w:t>
      </w:r>
      <w:r w:rsidR="00C72C93" w:rsidRPr="000B2E3D">
        <w:rPr>
          <w:b/>
        </w:rPr>
        <w:t>ë</w:t>
      </w:r>
      <w:r w:rsidRPr="000B2E3D">
        <w:rPr>
          <w:b/>
        </w:rPr>
        <w:t xml:space="preserve"> </w:t>
      </w:r>
      <w:r w:rsidRPr="000B2E3D">
        <w:rPr>
          <w:b/>
          <w:bCs/>
        </w:rPr>
        <w:t>Pun</w:t>
      </w:r>
      <w:r w:rsidR="00C72C93" w:rsidRPr="000B2E3D">
        <w:rPr>
          <w:b/>
          <w:bCs/>
        </w:rPr>
        <w:t>ë</w:t>
      </w:r>
      <w:r w:rsidRPr="000B2E3D">
        <w:t>” që përfaqëson 0.2</w:t>
      </w:r>
      <w:r w:rsidR="006A7FAC" w:rsidRPr="000B2E3D">
        <w:t>5</w:t>
      </w:r>
      <w:r w:rsidRPr="000B2E3D">
        <w:t xml:space="preserve"> përqind të totalit të planit me ndryshime t</w:t>
      </w:r>
      <w:r w:rsidR="00C72C93" w:rsidRPr="000B2E3D">
        <w:t>ë</w:t>
      </w:r>
      <w:r w:rsidRPr="000B2E3D">
        <w:t xml:space="preserve"> MMSR, shpenzimet faktike për tremujorin e parë të vitit 201</w:t>
      </w:r>
      <w:r w:rsidR="001D5C5F" w:rsidRPr="000B2E3D">
        <w:t>5</w:t>
      </w:r>
      <w:r w:rsidRPr="000B2E3D">
        <w:t xml:space="preserve">, sipas zërave kryesorë, janë realizuar si më poshtë : </w:t>
      </w:r>
    </w:p>
    <w:p w:rsidR="00BE5964" w:rsidRPr="000B2E3D" w:rsidRDefault="00BE5964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Shpenzime korente</w:t>
      </w:r>
      <w:r w:rsidRPr="000B2E3D">
        <w:tab/>
      </w:r>
      <w:r w:rsidR="006A7FAC" w:rsidRPr="000B2E3D">
        <w:t>21.1</w:t>
      </w:r>
      <w:r w:rsidRPr="000B2E3D">
        <w:t xml:space="preserve"> %</w:t>
      </w:r>
    </w:p>
    <w:p w:rsidR="00BE5964" w:rsidRPr="000B2E3D" w:rsidRDefault="00BE5964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 xml:space="preserve">Shpenzime kapitale </w:t>
      </w:r>
      <w:r w:rsidRPr="000B2E3D">
        <w:tab/>
      </w:r>
      <w:r w:rsidR="006A7FAC" w:rsidRPr="000B2E3D">
        <w:t xml:space="preserve">     </w:t>
      </w:r>
      <w:r w:rsidRPr="000B2E3D">
        <w:t>0 %</w:t>
      </w:r>
    </w:p>
    <w:p w:rsidR="00BE5964" w:rsidRPr="000B2E3D" w:rsidRDefault="00BE5964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Gjithsej</w:t>
      </w:r>
      <w:r w:rsidRPr="000B2E3D">
        <w:tab/>
      </w:r>
      <w:r w:rsidRPr="000B2E3D">
        <w:tab/>
      </w:r>
      <w:r w:rsidR="006A7FAC" w:rsidRPr="000B2E3D">
        <w:t>17.9</w:t>
      </w:r>
      <w:r w:rsidRPr="000B2E3D">
        <w:t xml:space="preserve"> %</w:t>
      </w:r>
    </w:p>
    <w:p w:rsidR="00BE5964" w:rsidRPr="000B2E3D" w:rsidRDefault="00BE5964" w:rsidP="00494AB3">
      <w:pPr>
        <w:jc w:val="both"/>
      </w:pPr>
      <w:r w:rsidRPr="000B2E3D">
        <w:t>Në këtë program janë parashikuar 4</w:t>
      </w:r>
      <w:r w:rsidRPr="000B2E3D">
        <w:rPr>
          <w:b/>
        </w:rPr>
        <w:t xml:space="preserve"> </w:t>
      </w:r>
      <w:r w:rsidRPr="000B2E3D">
        <w:t xml:space="preserve">produkte, </w:t>
      </w:r>
      <w:r w:rsidR="0012265C" w:rsidRPr="000B2E3D">
        <w:t>2</w:t>
      </w:r>
      <w:r w:rsidRPr="000B2E3D">
        <w:t xml:space="preserve"> nga të cilat për periudhën </w:t>
      </w:r>
      <w:r w:rsidR="0012265C" w:rsidRPr="000B2E3D">
        <w:t>jan</w:t>
      </w:r>
      <w:r w:rsidRPr="000B2E3D">
        <w:t>ë</w:t>
      </w:r>
      <w:r w:rsidRPr="000B2E3D">
        <w:rPr>
          <w:b/>
        </w:rPr>
        <w:t xml:space="preserve"> </w:t>
      </w:r>
      <w:r w:rsidRPr="000B2E3D">
        <w:t xml:space="preserve">realizuar plotësisht, dhe </w:t>
      </w:r>
      <w:r w:rsidR="0012265C" w:rsidRPr="000B2E3D">
        <w:t>2</w:t>
      </w:r>
      <w:r w:rsidRPr="000B2E3D">
        <w:t xml:space="preserve"> produkte të tjerë raportohet se </w:t>
      </w:r>
      <w:r w:rsidR="0012265C" w:rsidRPr="000B2E3D">
        <w:t>do t</w:t>
      </w:r>
      <w:r w:rsidR="000B2E3D" w:rsidRPr="000B2E3D">
        <w:t>ë</w:t>
      </w:r>
      <w:r w:rsidR="0012265C" w:rsidRPr="000B2E3D">
        <w:t xml:space="preserve"> fillojn</w:t>
      </w:r>
      <w:r w:rsidR="000B2E3D" w:rsidRPr="000B2E3D">
        <w:t>ë</w:t>
      </w:r>
      <w:r w:rsidR="0012265C" w:rsidRPr="000B2E3D">
        <w:t xml:space="preserve"> n</w:t>
      </w:r>
      <w:r w:rsidR="000B2E3D" w:rsidRPr="000B2E3D">
        <w:t>ë</w:t>
      </w:r>
      <w:r w:rsidR="0012265C" w:rsidRPr="000B2E3D">
        <w:t xml:space="preserve"> tremujor</w:t>
      </w:r>
      <w:r w:rsidR="000B2E3D" w:rsidRPr="000B2E3D">
        <w:t>ë</w:t>
      </w:r>
      <w:r w:rsidR="0012265C" w:rsidRPr="000B2E3D">
        <w:t>t e ardhsh</w:t>
      </w:r>
      <w:r w:rsidR="000B2E3D" w:rsidRPr="000B2E3D">
        <w:t>ë</w:t>
      </w:r>
      <w:r w:rsidR="0012265C" w:rsidRPr="000B2E3D">
        <w:t>m</w:t>
      </w:r>
      <w:r w:rsidRPr="000B2E3D">
        <w:t>. Sipas parashikimit t</w:t>
      </w:r>
      <w:r w:rsidR="00C72C93" w:rsidRPr="000B2E3D">
        <w:t>ë</w:t>
      </w:r>
      <w:r w:rsidRPr="000B2E3D">
        <w:t xml:space="preserve"> periudh</w:t>
      </w:r>
      <w:r w:rsidR="00C72C93" w:rsidRPr="000B2E3D">
        <w:t>ë</w:t>
      </w:r>
      <w:r w:rsidRPr="000B2E3D">
        <w:t xml:space="preserve">s ky program </w:t>
      </w:r>
      <w:r w:rsidR="00C72C93" w:rsidRPr="000B2E3D">
        <w:t>ë</w:t>
      </w:r>
      <w:r w:rsidRPr="000B2E3D">
        <w:t>sht</w:t>
      </w:r>
      <w:r w:rsidR="00C72C93" w:rsidRPr="000B2E3D">
        <w:t>ë</w:t>
      </w:r>
      <w:r w:rsidRPr="000B2E3D">
        <w:t xml:space="preserve"> realizuar n</w:t>
      </w:r>
      <w:r w:rsidR="00C72C93" w:rsidRPr="000B2E3D">
        <w:t>ë</w:t>
      </w:r>
      <w:r w:rsidRPr="000B2E3D">
        <w:t xml:space="preserve"> mas</w:t>
      </w:r>
      <w:r w:rsidR="00C72C93" w:rsidRPr="000B2E3D">
        <w:t>ë</w:t>
      </w:r>
      <w:r w:rsidRPr="000B2E3D">
        <w:t xml:space="preserve">n </w:t>
      </w:r>
      <w:r w:rsidR="0012265C" w:rsidRPr="000B2E3D">
        <w:t>84</w:t>
      </w:r>
      <w:r w:rsidRPr="000B2E3D">
        <w:t xml:space="preserve"> p</w:t>
      </w:r>
      <w:r w:rsidR="00C72C93" w:rsidRPr="000B2E3D">
        <w:t>ë</w:t>
      </w:r>
      <w:r w:rsidRPr="000B2E3D">
        <w:t>rqind.</w:t>
      </w:r>
    </w:p>
    <w:p w:rsidR="00BE5964" w:rsidRPr="000B2E3D" w:rsidRDefault="00BE5964" w:rsidP="00494AB3">
      <w:pPr>
        <w:jc w:val="both"/>
      </w:pPr>
    </w:p>
    <w:p w:rsidR="00BE5964" w:rsidRPr="000B2E3D" w:rsidRDefault="00BE5964" w:rsidP="00494AB3">
      <w:pPr>
        <w:jc w:val="both"/>
      </w:pPr>
      <w:r w:rsidRPr="000B2E3D">
        <w:t>Në programin</w:t>
      </w:r>
      <w:r w:rsidRPr="000B2E3D">
        <w:rPr>
          <w:b/>
        </w:rPr>
        <w:t xml:space="preserve"> “</w:t>
      </w:r>
      <w:r w:rsidR="006A7FAC" w:rsidRPr="000B2E3D">
        <w:rPr>
          <w:b/>
        </w:rPr>
        <w:t>Arsimi i Mes</w:t>
      </w:r>
      <w:r w:rsidR="000B2E3D" w:rsidRPr="000B2E3D">
        <w:rPr>
          <w:b/>
        </w:rPr>
        <w:t>ë</w:t>
      </w:r>
      <w:r w:rsidR="006A7FAC" w:rsidRPr="000B2E3D">
        <w:rPr>
          <w:b/>
        </w:rPr>
        <w:t>m Profesional</w:t>
      </w:r>
      <w:r w:rsidRPr="000B2E3D">
        <w:t xml:space="preserve">” që përfaqëson </w:t>
      </w:r>
      <w:r w:rsidR="006A7FAC" w:rsidRPr="000B2E3D">
        <w:t>2.6</w:t>
      </w:r>
      <w:r w:rsidRPr="000B2E3D">
        <w:t xml:space="preserve"> përqind të totalit të planit me ndryshime t</w:t>
      </w:r>
      <w:r w:rsidR="00C72C93" w:rsidRPr="000B2E3D">
        <w:t>ë</w:t>
      </w:r>
      <w:r w:rsidRPr="000B2E3D">
        <w:t xml:space="preserve"> MMSR, shpenzimet faktike për tremujorin e parë të vitit 201</w:t>
      </w:r>
      <w:r w:rsidR="001521E6" w:rsidRPr="000B2E3D">
        <w:t>5</w:t>
      </w:r>
      <w:r w:rsidRPr="000B2E3D">
        <w:t xml:space="preserve">, sipas zërave kryesorë, janë realizuar si më poshtë : </w:t>
      </w:r>
    </w:p>
    <w:p w:rsidR="00BE5964" w:rsidRPr="000B2E3D" w:rsidRDefault="00BE5964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Shpenzime korente</w:t>
      </w:r>
      <w:r w:rsidRPr="000B2E3D">
        <w:tab/>
      </w:r>
      <w:r w:rsidR="006A7FAC" w:rsidRPr="000B2E3D">
        <w:t>20.1</w:t>
      </w:r>
      <w:r w:rsidRPr="000B2E3D">
        <w:t xml:space="preserve"> %</w:t>
      </w:r>
    </w:p>
    <w:p w:rsidR="00BE5964" w:rsidRPr="000B2E3D" w:rsidRDefault="00BE5964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 xml:space="preserve">Shpenzime kapitale </w:t>
      </w:r>
      <w:r w:rsidRPr="000B2E3D">
        <w:tab/>
      </w:r>
      <w:r w:rsidR="006A7FAC" w:rsidRPr="000B2E3D">
        <w:t xml:space="preserve">     </w:t>
      </w:r>
      <w:r w:rsidRPr="000B2E3D">
        <w:t>0 %</w:t>
      </w:r>
    </w:p>
    <w:p w:rsidR="00BE5964" w:rsidRPr="000B2E3D" w:rsidRDefault="00BE5964" w:rsidP="00494AB3">
      <w:pPr>
        <w:pStyle w:val="ListParagraph"/>
        <w:numPr>
          <w:ilvl w:val="0"/>
          <w:numId w:val="9"/>
        </w:numPr>
        <w:contextualSpacing/>
        <w:jc w:val="both"/>
      </w:pPr>
      <w:r w:rsidRPr="000B2E3D">
        <w:t>Gjithsej</w:t>
      </w:r>
      <w:r w:rsidRPr="000B2E3D">
        <w:tab/>
      </w:r>
      <w:r w:rsidRPr="000B2E3D">
        <w:tab/>
      </w:r>
      <w:r w:rsidR="006A7FAC" w:rsidRPr="000B2E3D">
        <w:t>13.9</w:t>
      </w:r>
      <w:r w:rsidRPr="000B2E3D">
        <w:t xml:space="preserve"> %</w:t>
      </w:r>
    </w:p>
    <w:p w:rsidR="00FC60B7" w:rsidRPr="000B2E3D" w:rsidRDefault="00BE5964" w:rsidP="00494AB3">
      <w:pPr>
        <w:jc w:val="both"/>
      </w:pPr>
      <w:r w:rsidRPr="000B2E3D">
        <w:lastRenderedPageBreak/>
        <w:t xml:space="preserve">Në këtë program janë parashikuar </w:t>
      </w:r>
      <w:r w:rsidR="0012265C" w:rsidRPr="000B2E3D">
        <w:t>7</w:t>
      </w:r>
      <w:r w:rsidRPr="000B2E3D">
        <w:rPr>
          <w:b/>
        </w:rPr>
        <w:t xml:space="preserve"> </w:t>
      </w:r>
      <w:r w:rsidRPr="000B2E3D">
        <w:t xml:space="preserve">produkte, </w:t>
      </w:r>
      <w:r w:rsidR="0012265C" w:rsidRPr="000B2E3D">
        <w:t>5</w:t>
      </w:r>
      <w:r w:rsidRPr="000B2E3D">
        <w:t xml:space="preserve"> nga të cilat për periudhën janë</w:t>
      </w:r>
      <w:r w:rsidRPr="000B2E3D">
        <w:rPr>
          <w:b/>
        </w:rPr>
        <w:t xml:space="preserve"> </w:t>
      </w:r>
      <w:r w:rsidRPr="000B2E3D">
        <w:t xml:space="preserve">realizuar plotësisht dhe </w:t>
      </w:r>
      <w:r w:rsidR="0012265C" w:rsidRPr="000B2E3D">
        <w:t xml:space="preserve">2 </w:t>
      </w:r>
      <w:r w:rsidRPr="000B2E3D">
        <w:t>produkte të tjerë raportohet se janë në proces. Sipas parashikimit t</w:t>
      </w:r>
      <w:r w:rsidR="00C72C93" w:rsidRPr="000B2E3D">
        <w:t>ë</w:t>
      </w:r>
      <w:r w:rsidRPr="000B2E3D">
        <w:t xml:space="preserve"> periudh</w:t>
      </w:r>
      <w:r w:rsidR="00C72C93" w:rsidRPr="000B2E3D">
        <w:t>ë</w:t>
      </w:r>
      <w:r w:rsidRPr="000B2E3D">
        <w:t xml:space="preserve">s ky program </w:t>
      </w:r>
      <w:r w:rsidR="00C72C93" w:rsidRPr="000B2E3D">
        <w:t>ë</w:t>
      </w:r>
      <w:r w:rsidRPr="000B2E3D">
        <w:t>sht</w:t>
      </w:r>
      <w:r w:rsidR="00C72C93" w:rsidRPr="000B2E3D">
        <w:t>ë</w:t>
      </w:r>
      <w:r w:rsidRPr="000B2E3D">
        <w:t xml:space="preserve"> realizuar n</w:t>
      </w:r>
      <w:r w:rsidR="00C72C93" w:rsidRPr="000B2E3D">
        <w:t>ë</w:t>
      </w:r>
      <w:r w:rsidRPr="000B2E3D">
        <w:t xml:space="preserve"> mas</w:t>
      </w:r>
      <w:r w:rsidR="00C72C93" w:rsidRPr="000B2E3D">
        <w:t>ë</w:t>
      </w:r>
      <w:r w:rsidRPr="000B2E3D">
        <w:t>n 8</w:t>
      </w:r>
      <w:r w:rsidR="0012265C" w:rsidRPr="000B2E3D">
        <w:t>1</w:t>
      </w:r>
      <w:r w:rsidRPr="000B2E3D">
        <w:t xml:space="preserve"> p</w:t>
      </w:r>
      <w:r w:rsidR="00C72C93" w:rsidRPr="000B2E3D">
        <w:t>ë</w:t>
      </w:r>
      <w:r w:rsidRPr="000B2E3D">
        <w:t xml:space="preserve">rqind. </w:t>
      </w:r>
    </w:p>
    <w:p w:rsidR="0012265C" w:rsidRPr="000B2E3D" w:rsidRDefault="0012265C" w:rsidP="00494AB3">
      <w:pPr>
        <w:jc w:val="both"/>
      </w:pPr>
    </w:p>
    <w:p w:rsidR="0012265C" w:rsidRPr="000B2E3D" w:rsidRDefault="0012265C" w:rsidP="00494AB3">
      <w:pPr>
        <w:jc w:val="both"/>
      </w:pPr>
      <w:r w:rsidRPr="000B2E3D">
        <w:t>Realizimi i investimeve t</w:t>
      </w:r>
      <w:r w:rsidR="000B2E3D" w:rsidRPr="000B2E3D">
        <w:t>ë</w:t>
      </w:r>
      <w:r w:rsidRPr="000B2E3D">
        <w:t xml:space="preserve"> brendshme p</w:t>
      </w:r>
      <w:r w:rsidR="000B2E3D" w:rsidRPr="000B2E3D">
        <w:t>ë</w:t>
      </w:r>
      <w:r w:rsidRPr="000B2E3D">
        <w:t>r MMSR p</w:t>
      </w:r>
      <w:r w:rsidR="000B2E3D" w:rsidRPr="000B2E3D">
        <w:t>ë</w:t>
      </w:r>
      <w:r w:rsidRPr="000B2E3D">
        <w:t>r tremujorin e par</w:t>
      </w:r>
      <w:r w:rsidR="000B2E3D" w:rsidRPr="000B2E3D">
        <w:t>ë</w:t>
      </w:r>
      <w:r w:rsidRPr="000B2E3D">
        <w:t xml:space="preserve"> </w:t>
      </w:r>
      <w:r w:rsidR="000B2E3D" w:rsidRPr="000B2E3D">
        <w:t>ë</w:t>
      </w:r>
      <w:r w:rsidRPr="000B2E3D">
        <w:t>sht</w:t>
      </w:r>
      <w:r w:rsidR="000B2E3D" w:rsidRPr="000B2E3D">
        <w:t>ë</w:t>
      </w:r>
      <w:r w:rsidRPr="000B2E3D">
        <w:t xml:space="preserve"> 0 dhe p</w:t>
      </w:r>
      <w:r w:rsidR="000B2E3D" w:rsidRPr="000B2E3D">
        <w:t>ë</w:t>
      </w:r>
      <w:r w:rsidRPr="000B2E3D">
        <w:t xml:space="preserve">rinvestimet e huaja </w:t>
      </w:r>
      <w:r w:rsidR="000B2E3D" w:rsidRPr="000B2E3D">
        <w:t>ë</w:t>
      </w:r>
      <w:r w:rsidRPr="000B2E3D">
        <w:t>sht</w:t>
      </w:r>
      <w:r w:rsidR="000B2E3D" w:rsidRPr="000B2E3D">
        <w:t>ë</w:t>
      </w:r>
      <w:r w:rsidRPr="000B2E3D">
        <w:t xml:space="preserve"> 4764 mij</w:t>
      </w:r>
      <w:r w:rsidR="000B2E3D" w:rsidRPr="000B2E3D">
        <w:t>ë</w:t>
      </w:r>
      <w:r w:rsidRPr="000B2E3D">
        <w:t xml:space="preserve"> lek</w:t>
      </w:r>
      <w:r w:rsidR="000B2E3D" w:rsidRPr="000B2E3D">
        <w:t>ë</w:t>
      </w:r>
      <w:r w:rsidRPr="000B2E3D">
        <w:t>.</w:t>
      </w:r>
    </w:p>
    <w:p w:rsidR="0012265C" w:rsidRPr="000B2E3D" w:rsidRDefault="0012265C" w:rsidP="00494AB3">
      <w:pPr>
        <w:jc w:val="both"/>
      </w:pPr>
    </w:p>
    <w:p w:rsidR="0012265C" w:rsidRPr="000B2E3D" w:rsidRDefault="0012265C" w:rsidP="00494AB3">
      <w:pPr>
        <w:jc w:val="both"/>
      </w:pPr>
      <w:r w:rsidRPr="000B2E3D">
        <w:t xml:space="preserve"> </w:t>
      </w:r>
    </w:p>
    <w:p w:rsidR="005D3008" w:rsidRPr="000B2E3D" w:rsidRDefault="005D3008" w:rsidP="00494AB3">
      <w:pPr>
        <w:numPr>
          <w:ilvl w:val="0"/>
          <w:numId w:val="4"/>
        </w:numPr>
        <w:spacing w:after="200"/>
        <w:jc w:val="both"/>
      </w:pPr>
      <w:r w:rsidRPr="000B2E3D">
        <w:rPr>
          <w:b/>
        </w:rPr>
        <w:t>Komente të tjera</w:t>
      </w:r>
    </w:p>
    <w:p w:rsidR="00C72C93" w:rsidRPr="000B2E3D" w:rsidRDefault="005D3008" w:rsidP="00494AB3">
      <w:pPr>
        <w:numPr>
          <w:ilvl w:val="1"/>
          <w:numId w:val="8"/>
        </w:numPr>
        <w:tabs>
          <w:tab w:val="clear" w:pos="1440"/>
          <w:tab w:val="num" w:pos="1080"/>
        </w:tabs>
        <w:jc w:val="both"/>
        <w:rPr>
          <w:b/>
          <w:bCs/>
          <w:u w:val="single"/>
        </w:rPr>
      </w:pPr>
      <w:r w:rsidRPr="000B2E3D">
        <w:t xml:space="preserve">Raporti i monitorimit të </w:t>
      </w:r>
      <w:r w:rsidR="00054D59" w:rsidRPr="000B2E3D">
        <w:t>M</w:t>
      </w:r>
      <w:r w:rsidR="00C72C93" w:rsidRPr="000B2E3D">
        <w:t>MSR</w:t>
      </w:r>
      <w:r w:rsidR="00C15462" w:rsidRPr="000B2E3D">
        <w:t xml:space="preserve"> </w:t>
      </w:r>
      <w:r w:rsidR="00FC60B7" w:rsidRPr="000B2E3D">
        <w:t xml:space="preserve">në përgjithësi </w:t>
      </w:r>
      <w:r w:rsidRPr="000B2E3D">
        <w:t>paraqitet</w:t>
      </w:r>
      <w:r w:rsidR="0012265C" w:rsidRPr="000B2E3D">
        <w:t xml:space="preserve"> </w:t>
      </w:r>
      <w:r w:rsidR="00FC60B7" w:rsidRPr="000B2E3D">
        <w:t>me një</w:t>
      </w:r>
      <w:r w:rsidR="00C15462" w:rsidRPr="000B2E3D">
        <w:t xml:space="preserve"> relacion shoq</w:t>
      </w:r>
      <w:r w:rsidR="00DC5138" w:rsidRPr="000B2E3D">
        <w:t>ë</w:t>
      </w:r>
      <w:r w:rsidR="00C15462" w:rsidRPr="000B2E3D">
        <w:t xml:space="preserve">rues </w:t>
      </w:r>
      <w:r w:rsidR="00FC60B7" w:rsidRPr="000B2E3D">
        <w:t xml:space="preserve">të detajuar me të dhëna për çdo </w:t>
      </w:r>
      <w:r w:rsidR="009E40EE" w:rsidRPr="000B2E3D">
        <w:t>program.</w:t>
      </w:r>
    </w:p>
    <w:p w:rsidR="00C72C93" w:rsidRPr="000B2E3D" w:rsidRDefault="005D3008" w:rsidP="00494AB3">
      <w:pPr>
        <w:numPr>
          <w:ilvl w:val="1"/>
          <w:numId w:val="8"/>
        </w:numPr>
        <w:tabs>
          <w:tab w:val="clear" w:pos="1440"/>
          <w:tab w:val="num" w:pos="1080"/>
        </w:tabs>
        <w:jc w:val="both"/>
        <w:rPr>
          <w:b/>
          <w:bCs/>
          <w:u w:val="single"/>
        </w:rPr>
      </w:pPr>
      <w:r w:rsidRPr="000B2E3D">
        <w:t xml:space="preserve">Plani me ndryshime i raportuar nga </w:t>
      </w:r>
      <w:r w:rsidR="009E40EE" w:rsidRPr="000B2E3D">
        <w:t>M</w:t>
      </w:r>
      <w:r w:rsidR="00C72C93" w:rsidRPr="000B2E3D">
        <w:t>MSR</w:t>
      </w:r>
      <w:r w:rsidRPr="000B2E3D">
        <w:t xml:space="preserve"> në raportin e monitorimit </w:t>
      </w:r>
      <w:r w:rsidR="00C72C93" w:rsidRPr="000B2E3D">
        <w:t>ë</w:t>
      </w:r>
      <w:r w:rsidR="00DB3DD1" w:rsidRPr="000B2E3D">
        <w:t>sht</w:t>
      </w:r>
      <w:r w:rsidR="00C72C93" w:rsidRPr="000B2E3D">
        <w:t>ë</w:t>
      </w:r>
      <w:r w:rsidR="00DB3DD1" w:rsidRPr="000B2E3D">
        <w:t xml:space="preserve"> raportuar si plan 3 mujor dhe jo vjetor.</w:t>
      </w:r>
      <w:r w:rsidR="00645213" w:rsidRPr="000B2E3D">
        <w:t xml:space="preserve"> </w:t>
      </w:r>
    </w:p>
    <w:p w:rsidR="000B2E3D" w:rsidRPr="000B2E3D" w:rsidRDefault="000B2E3D" w:rsidP="00494AB3">
      <w:pPr>
        <w:numPr>
          <w:ilvl w:val="1"/>
          <w:numId w:val="8"/>
        </w:numPr>
        <w:tabs>
          <w:tab w:val="clear" w:pos="1440"/>
          <w:tab w:val="num" w:pos="1080"/>
        </w:tabs>
        <w:jc w:val="both"/>
        <w:rPr>
          <w:b/>
          <w:bCs/>
          <w:u w:val="single"/>
        </w:rPr>
      </w:pPr>
      <w:r w:rsidRPr="000B2E3D">
        <w:t>Edhe realizimi në përqindje për çdo program është raportuar mbi planin tremujor.</w:t>
      </w:r>
    </w:p>
    <w:p w:rsidR="000B2E3D" w:rsidRPr="000B2E3D" w:rsidRDefault="00C72C93" w:rsidP="000B2E3D">
      <w:pPr>
        <w:numPr>
          <w:ilvl w:val="1"/>
          <w:numId w:val="8"/>
        </w:numPr>
        <w:tabs>
          <w:tab w:val="clear" w:pos="1440"/>
          <w:tab w:val="num" w:pos="1080"/>
        </w:tabs>
        <w:jc w:val="both"/>
      </w:pPr>
      <w:r w:rsidRPr="000B2E3D">
        <w:t xml:space="preserve">Realizimi faktik </w:t>
      </w:r>
      <w:r w:rsidR="0012265C" w:rsidRPr="000B2E3D">
        <w:t>i raportuar nga MMSR dhe ai i nxjerr</w:t>
      </w:r>
      <w:r w:rsidR="000B2E3D" w:rsidRPr="000B2E3D">
        <w:t>ë</w:t>
      </w:r>
      <w:r w:rsidR="0012265C" w:rsidRPr="000B2E3D">
        <w:t xml:space="preserve"> nga SIFQ, </w:t>
      </w:r>
      <w:r w:rsidRPr="000B2E3D">
        <w:t>ka mospërputhje, që mendojmë se kanë ardhur si pasojë e kohës së raportimit dhe vazhdimit të kryerjes së veprimeve në thesar.</w:t>
      </w:r>
    </w:p>
    <w:p w:rsidR="00D923C5" w:rsidRDefault="00D923C5" w:rsidP="000B2E3D">
      <w:pPr>
        <w:ind w:left="720"/>
        <w:jc w:val="both"/>
      </w:pPr>
    </w:p>
    <w:p w:rsidR="00DB3DD1" w:rsidRPr="000B2E3D" w:rsidRDefault="000B2E3D" w:rsidP="000B2E3D">
      <w:pPr>
        <w:ind w:left="720"/>
        <w:jc w:val="both"/>
      </w:pPr>
      <w:r w:rsidRPr="000B2E3D">
        <w:t xml:space="preserve"> </w:t>
      </w:r>
    </w:p>
    <w:p w:rsidR="001521E6" w:rsidRPr="000B2E3D" w:rsidRDefault="00DB3DD1" w:rsidP="00494AB3">
      <w:pPr>
        <w:jc w:val="both"/>
        <w:rPr>
          <w:rFonts w:ascii="Helvetica" w:hAnsi="Helvetica" w:cs="Helvetica"/>
          <w:sz w:val="20"/>
          <w:szCs w:val="20"/>
        </w:rPr>
      </w:pPr>
      <w:r w:rsidRPr="000B2E3D">
        <w:t>Ky raport më i detajuar gjendet gjithashtu i publikuar në faqen zyrtare t</w:t>
      </w:r>
      <w:r w:rsidR="00C72C93" w:rsidRPr="000B2E3D">
        <w:t>ë Ministrisë së Mirëqenies Soci</w:t>
      </w:r>
      <w:r w:rsidRPr="000B2E3D">
        <w:t>a</w:t>
      </w:r>
      <w:r w:rsidR="00C72C93" w:rsidRPr="000B2E3D">
        <w:t>l</w:t>
      </w:r>
      <w:r w:rsidRPr="000B2E3D">
        <w:t>e dhe Rinisë, në linkun</w:t>
      </w:r>
      <w:r w:rsidR="001521E6" w:rsidRPr="000B2E3D">
        <w:rPr>
          <w:rFonts w:ascii="Helvetica" w:hAnsi="Helvetica" w:cs="Helvetica"/>
          <w:sz w:val="20"/>
          <w:szCs w:val="20"/>
        </w:rPr>
        <w:t>:</w:t>
      </w:r>
    </w:p>
    <w:p w:rsidR="00DB3DD1" w:rsidRPr="001521E6" w:rsidRDefault="00AB5E22" w:rsidP="00494AB3">
      <w:pPr>
        <w:jc w:val="both"/>
        <w:rPr>
          <w:rStyle w:val="Hyperlink"/>
          <w:rFonts w:cs="Helvetica"/>
        </w:rPr>
      </w:pPr>
      <w:hyperlink r:id="rId6" w:history="1">
        <w:r w:rsidR="00D923C5" w:rsidRPr="004A4CF4">
          <w:rPr>
            <w:rStyle w:val="Hyperlink"/>
            <w:rFonts w:cs="Helvetica"/>
          </w:rPr>
          <w:t>http://www.sociale.gov.al/al/dokumente/raporte</w:t>
        </w:r>
      </w:hyperlink>
    </w:p>
    <w:p w:rsidR="00B27917" w:rsidRPr="00236E89" w:rsidRDefault="00B27917" w:rsidP="00494AB3"/>
    <w:sectPr w:rsidR="00B27917" w:rsidRPr="00236E89" w:rsidSect="00CC4C0C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48"/>
    <w:rsid w:val="00000FFE"/>
    <w:rsid w:val="000326B3"/>
    <w:rsid w:val="00043978"/>
    <w:rsid w:val="000465DF"/>
    <w:rsid w:val="00054D59"/>
    <w:rsid w:val="0005601D"/>
    <w:rsid w:val="000613A7"/>
    <w:rsid w:val="000B2E3D"/>
    <w:rsid w:val="000C3BC5"/>
    <w:rsid w:val="000E7947"/>
    <w:rsid w:val="00121320"/>
    <w:rsid w:val="0012265C"/>
    <w:rsid w:val="001521E6"/>
    <w:rsid w:val="00190857"/>
    <w:rsid w:val="001D5C5F"/>
    <w:rsid w:val="001D5D48"/>
    <w:rsid w:val="00236E89"/>
    <w:rsid w:val="00244CF0"/>
    <w:rsid w:val="002D1311"/>
    <w:rsid w:val="00316636"/>
    <w:rsid w:val="00367950"/>
    <w:rsid w:val="003718E5"/>
    <w:rsid w:val="003836DF"/>
    <w:rsid w:val="003A5D5C"/>
    <w:rsid w:val="003A615F"/>
    <w:rsid w:val="003E13DB"/>
    <w:rsid w:val="00411CD6"/>
    <w:rsid w:val="00445B43"/>
    <w:rsid w:val="00447181"/>
    <w:rsid w:val="00465AE2"/>
    <w:rsid w:val="00494AB3"/>
    <w:rsid w:val="005032C2"/>
    <w:rsid w:val="00541740"/>
    <w:rsid w:val="00556914"/>
    <w:rsid w:val="0059122F"/>
    <w:rsid w:val="005D3008"/>
    <w:rsid w:val="005F77C1"/>
    <w:rsid w:val="00625DCE"/>
    <w:rsid w:val="00645213"/>
    <w:rsid w:val="00663078"/>
    <w:rsid w:val="0068791A"/>
    <w:rsid w:val="006A7FAC"/>
    <w:rsid w:val="0071506B"/>
    <w:rsid w:val="007741F6"/>
    <w:rsid w:val="007A2436"/>
    <w:rsid w:val="007C40FB"/>
    <w:rsid w:val="00854387"/>
    <w:rsid w:val="008662ED"/>
    <w:rsid w:val="00867D5B"/>
    <w:rsid w:val="008945C6"/>
    <w:rsid w:val="009272BB"/>
    <w:rsid w:val="0098588B"/>
    <w:rsid w:val="009C276C"/>
    <w:rsid w:val="009E40EE"/>
    <w:rsid w:val="00A41123"/>
    <w:rsid w:val="00A418CB"/>
    <w:rsid w:val="00A5588A"/>
    <w:rsid w:val="00A9428F"/>
    <w:rsid w:val="00AB5E22"/>
    <w:rsid w:val="00B27917"/>
    <w:rsid w:val="00BE5964"/>
    <w:rsid w:val="00C12F47"/>
    <w:rsid w:val="00C15462"/>
    <w:rsid w:val="00C72C93"/>
    <w:rsid w:val="00C90E53"/>
    <w:rsid w:val="00C9352C"/>
    <w:rsid w:val="00CB7F05"/>
    <w:rsid w:val="00CC4C0C"/>
    <w:rsid w:val="00CC790A"/>
    <w:rsid w:val="00D923C5"/>
    <w:rsid w:val="00DB3DD1"/>
    <w:rsid w:val="00DC5138"/>
    <w:rsid w:val="00E001D6"/>
    <w:rsid w:val="00E24FD0"/>
    <w:rsid w:val="00E4683B"/>
    <w:rsid w:val="00E72896"/>
    <w:rsid w:val="00F05EA9"/>
    <w:rsid w:val="00F41F0C"/>
    <w:rsid w:val="00F524C7"/>
    <w:rsid w:val="00F712BD"/>
    <w:rsid w:val="00F82EA7"/>
    <w:rsid w:val="00F9375E"/>
    <w:rsid w:val="00FC0DC4"/>
    <w:rsid w:val="00FC60B7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3D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3D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ale.gov.al/al/dokumente/rapor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aida.malaj</cp:lastModifiedBy>
  <cp:revision>2</cp:revision>
  <cp:lastPrinted>2014-07-24T09:28:00Z</cp:lastPrinted>
  <dcterms:created xsi:type="dcterms:W3CDTF">2015-07-14T16:57:00Z</dcterms:created>
  <dcterms:modified xsi:type="dcterms:W3CDTF">2015-07-14T16:57:00Z</dcterms:modified>
</cp:coreProperties>
</file>