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B4" w:rsidRDefault="00564AB4" w:rsidP="00564AB4">
      <w:r>
        <w:rPr>
          <w:noProof/>
        </w:rPr>
        <w:drawing>
          <wp:anchor distT="0" distB="0" distL="114300" distR="114300" simplePos="0" relativeHeight="251658240" behindDoc="1" locked="0" layoutInCell="1" allowOverlap="1" wp14:anchorId="694A9AF7" wp14:editId="6E27D436">
            <wp:simplePos x="0" y="0"/>
            <wp:positionH relativeFrom="column">
              <wp:posOffset>-450850</wp:posOffset>
            </wp:positionH>
            <wp:positionV relativeFrom="margin">
              <wp:posOffset>-615950</wp:posOffset>
            </wp:positionV>
            <wp:extent cx="7058025" cy="1276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AB4" w:rsidRPr="00564AB4" w:rsidRDefault="00564AB4" w:rsidP="00564AB4"/>
    <w:p w:rsidR="00564AB4" w:rsidRPr="006B0D6A" w:rsidRDefault="00564AB4" w:rsidP="00564AB4">
      <w:pPr>
        <w:tabs>
          <w:tab w:val="left" w:pos="3090"/>
        </w:tabs>
        <w:spacing w:after="0"/>
        <w:jc w:val="center"/>
        <w:rPr>
          <w:b/>
          <w:noProof/>
        </w:rPr>
      </w:pPr>
      <w:r w:rsidRPr="001B4987">
        <w:rPr>
          <w:rFonts w:ascii="Times New Roman" w:hAnsi="Times New Roman"/>
          <w:b/>
          <w:noProof/>
        </w:rPr>
        <w:t>MINISTRIA E FINANCAVE DHE EKONOMISË</w:t>
      </w:r>
    </w:p>
    <w:p w:rsidR="00564AB4" w:rsidRDefault="00564AB4" w:rsidP="00564AB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4BD1">
        <w:rPr>
          <w:rFonts w:ascii="Times New Roman" w:hAnsi="Times New Roman"/>
          <w:b/>
          <w:color w:val="000000"/>
          <w:sz w:val="24"/>
          <w:szCs w:val="24"/>
        </w:rPr>
        <w:t xml:space="preserve">KOMISIONI I KUALIFIKIMIT TË AUDITUESVE </w:t>
      </w:r>
      <w:r>
        <w:rPr>
          <w:rFonts w:ascii="Times New Roman" w:hAnsi="Times New Roman"/>
          <w:b/>
          <w:color w:val="000000"/>
          <w:sz w:val="24"/>
          <w:szCs w:val="24"/>
        </w:rPr>
        <w:t>TË BRENDSHËM NË SEKTORIN PUBLIK</w:t>
      </w:r>
    </w:p>
    <w:p w:rsidR="00564AB4" w:rsidRDefault="00564AB4" w:rsidP="005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AB4" w:rsidRDefault="00564AB4" w:rsidP="005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ABA" w:rsidRDefault="005D2294" w:rsidP="00564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18">
        <w:rPr>
          <w:rFonts w:ascii="Times New Roman" w:hAnsi="Times New Roman" w:cs="Times New Roman"/>
          <w:b/>
          <w:sz w:val="24"/>
          <w:szCs w:val="24"/>
        </w:rPr>
        <w:t>LISTA P</w:t>
      </w:r>
      <w:r w:rsidR="00564AB4">
        <w:rPr>
          <w:rFonts w:ascii="Times New Roman" w:hAnsi="Times New Roman" w:cs="Times New Roman"/>
          <w:b/>
          <w:sz w:val="24"/>
          <w:szCs w:val="24"/>
        </w:rPr>
        <w:t>ARAPRAKE</w:t>
      </w:r>
      <w:r w:rsidRPr="00E61618">
        <w:rPr>
          <w:rFonts w:ascii="Times New Roman" w:hAnsi="Times New Roman" w:cs="Times New Roman"/>
          <w:b/>
          <w:sz w:val="24"/>
          <w:szCs w:val="24"/>
        </w:rPr>
        <w:t xml:space="preserve"> E KANDIDAT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VE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R AUDITUES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 xml:space="preserve"> BRENDSH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M</w:t>
      </w:r>
    </w:p>
    <w:p w:rsidR="005D2294" w:rsidRDefault="005D2294" w:rsidP="00564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 SHPALLUR FITUES PER NDJEKJEN E PROCESIT TE CERTIFIKIMIT</w:t>
      </w:r>
    </w:p>
    <w:p w:rsidR="005D2294" w:rsidRDefault="005D2294" w:rsidP="00564AB4">
      <w:pPr>
        <w:spacing w:after="0" w:line="240" w:lineRule="auto"/>
        <w:jc w:val="center"/>
      </w:pPr>
      <w:r w:rsidRPr="00E61618">
        <w:rPr>
          <w:rFonts w:ascii="Times New Roman" w:hAnsi="Times New Roman" w:cs="Times New Roman"/>
          <w:b/>
          <w:sz w:val="24"/>
          <w:szCs w:val="24"/>
        </w:rPr>
        <w:t>SEZONI 2018-2019</w:t>
      </w:r>
    </w:p>
    <w:p w:rsidR="005D2294" w:rsidRPr="00564AB4" w:rsidRDefault="005D2294" w:rsidP="00564A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6030"/>
      </w:tblGrid>
      <w:tr w:rsidR="00623171" w:rsidRPr="00223ABA" w:rsidTr="00223ABA">
        <w:tc>
          <w:tcPr>
            <w:tcW w:w="558" w:type="dxa"/>
          </w:tcPr>
          <w:p w:rsidR="00564AB4" w:rsidRDefault="00564AB4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Pr="005D2294" w:rsidRDefault="00623171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160" w:type="dxa"/>
          </w:tcPr>
          <w:p w:rsidR="00564AB4" w:rsidRDefault="00564AB4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Default="00623171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="005D2294"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Mbiem</w:t>
            </w:r>
            <w:r w:rsidR="005D2294"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</w:p>
          <w:p w:rsidR="00564AB4" w:rsidRPr="005D2294" w:rsidRDefault="00564AB4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564AB4" w:rsidRDefault="00564AB4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Pr="005D2294" w:rsidRDefault="00564AB4" w:rsidP="00564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I N S T I T U C I O N I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Ruskeda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Bilali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Shkodr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Luigj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Gurakuqi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Drita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Morina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rrik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Said Shehu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"Posta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Shqiptare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Lorena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Pasmaçiu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Qendrore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Pasurive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Ermonela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Spahiu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Klarita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Hoxha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Sarand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Dezdemona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Aliçkaj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Ekonomis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623171" w:rsidRPr="005D2294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proofErr w:type="spellEnd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>Matuka</w:t>
            </w:r>
            <w:proofErr w:type="spellEnd"/>
          </w:p>
          <w:p w:rsidR="00623171" w:rsidRPr="005D2294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623171" w:rsidRPr="00223ABA" w:rsidRDefault="005D2294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ondi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Sigurimit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Detyruesh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Kujdesit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Shendet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Drejtoria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Rajonale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Lorena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Ismaili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sjell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Rezart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Hamataj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Brunilda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Agolli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Manjola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Malile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Gentjan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Thoma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rbimi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Marjanthi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Rrapaj</w:t>
            </w:r>
            <w:proofErr w:type="spellEnd"/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Universitetin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Suzana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Demaj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Himar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Gentian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Leva</w:t>
            </w:r>
            <w:proofErr w:type="spellEnd"/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Agjencia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Auditimit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Akredituara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Naska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Burgjeve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Gazmend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Marku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Mirdit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Alket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Premti</w:t>
            </w:r>
            <w:proofErr w:type="spellEnd"/>
          </w:p>
        </w:tc>
        <w:tc>
          <w:tcPr>
            <w:tcW w:w="603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Dropull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Klajd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Çeliku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ALUIZNI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Qazim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Malasi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Vajgurore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Llazar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Lazri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Brunilda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Koçi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sjell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Joan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Gjeta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Librazhd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Eriola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Loshi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Spitali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Shefqet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Ndroqi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Davë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Marku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Kurbin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Abdulla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Duka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Kuka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Klos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Sakaj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Shoqeria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FAF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Arjana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Nerguti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Erisela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Çikopana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ZQRRR,Tiran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Petrit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Bregasi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Instituti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Sigurimeve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Dorina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Ilnica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Kristina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Markaj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Sonila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Elbasan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Loreta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Elvisa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Kulli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Alba 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Agjencia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Komb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(AKSHI)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Ardian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Dervishi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Peqin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Durri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Lushnj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Jonida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Nozllaku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Ina  Bora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</w:tbl>
    <w:p w:rsidR="00623171" w:rsidRDefault="00623171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294" w:rsidRDefault="005D229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294" w:rsidRPr="00223ABA" w:rsidRDefault="005D2294" w:rsidP="005D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Mbyllet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D2A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dyzet</w:t>
      </w:r>
      <w:r w:rsidR="00C66DEF">
        <w:rPr>
          <w:rFonts w:ascii="Times New Roman" w:hAnsi="Times New Roman" w:cs="Times New Roman"/>
          <w:sz w:val="24"/>
          <w:szCs w:val="24"/>
        </w:rPr>
        <w:t>ë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2A17"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2294" w:rsidRDefault="005D229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AB4" w:rsidRDefault="00564AB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AB4" w:rsidRPr="00223ABA" w:rsidRDefault="00564AB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4AB4" w:rsidRPr="0022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D5"/>
    <w:rsid w:val="00037402"/>
    <w:rsid w:val="001D68C6"/>
    <w:rsid w:val="00223ABA"/>
    <w:rsid w:val="00564AB4"/>
    <w:rsid w:val="005D2294"/>
    <w:rsid w:val="00623171"/>
    <w:rsid w:val="006E502F"/>
    <w:rsid w:val="008D2A17"/>
    <w:rsid w:val="009C1705"/>
    <w:rsid w:val="00A53D06"/>
    <w:rsid w:val="00BB55CA"/>
    <w:rsid w:val="00C47E04"/>
    <w:rsid w:val="00C66DEF"/>
    <w:rsid w:val="00CF7EE3"/>
    <w:rsid w:val="00F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Lako</dc:creator>
  <cp:lastModifiedBy>Irena Dervishi</cp:lastModifiedBy>
  <cp:revision>5</cp:revision>
  <cp:lastPrinted>2018-07-11T09:01:00Z</cp:lastPrinted>
  <dcterms:created xsi:type="dcterms:W3CDTF">2018-07-11T07:35:00Z</dcterms:created>
  <dcterms:modified xsi:type="dcterms:W3CDTF">2018-07-11T10:28:00Z</dcterms:modified>
</cp:coreProperties>
</file>