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492BF9">
        <w:t>dhjet</w:t>
      </w:r>
      <w:r w:rsidR="00B374A8">
        <w:t>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12460E">
        <w:t>parësore</w:t>
      </w:r>
      <w:proofErr w:type="spellEnd"/>
      <w:r w:rsidRPr="0012460E">
        <w:t>,</w:t>
      </w:r>
      <w:r>
        <w:t xml:space="preserve"> </w:t>
      </w:r>
      <w:r w:rsidRPr="0012460E">
        <w:t xml:space="preserve">me </w:t>
      </w:r>
      <w:proofErr w:type="spellStart"/>
      <w:r w:rsidRPr="0012460E">
        <w:t>Urdhr</w:t>
      </w:r>
      <w:r w:rsidR="00830E20">
        <w:t>in</w:t>
      </w:r>
      <w:proofErr w:type="spellEnd"/>
      <w:r w:rsidR="00830E20">
        <w:t xml:space="preserve"> nr. 17, </w:t>
      </w:r>
      <w:proofErr w:type="spellStart"/>
      <w:r w:rsidR="00830E20">
        <w:t>datë</w:t>
      </w:r>
      <w:proofErr w:type="spellEnd"/>
      <w:r w:rsidR="00830E20">
        <w:t xml:space="preserve"> 11.01.2019</w:t>
      </w:r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Ministrit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gra, që jetojnë në momentin e dhënies së pagesës;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që jetojnë në momentin e dhënies së pagesës dhe që kanë moshën mbi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që nuk jetojnë dhe që kanë trashëgimta</w:t>
      </w:r>
      <w:r w:rsidR="00BB36AF">
        <w:rPr>
          <w:rFonts w:ascii="Times New Roman" w:hAnsi="Times New Roman" w:cs="Times New Roman"/>
          <w:sz w:val="24"/>
          <w:szCs w:val="24"/>
        </w:rPr>
        <w:t xml:space="preserve">rë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ligji</w:t>
      </w:r>
      <w:r w:rsidR="00BB36A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E2106"/>
    <w:rsid w:val="00326821"/>
    <w:rsid w:val="003342E5"/>
    <w:rsid w:val="00376278"/>
    <w:rsid w:val="00492BF9"/>
    <w:rsid w:val="004F4CED"/>
    <w:rsid w:val="006B2ABA"/>
    <w:rsid w:val="006E4810"/>
    <w:rsid w:val="007305AB"/>
    <w:rsid w:val="007323AC"/>
    <w:rsid w:val="00830E20"/>
    <w:rsid w:val="008A54A7"/>
    <w:rsid w:val="008E4484"/>
    <w:rsid w:val="009235E3"/>
    <w:rsid w:val="00955BFC"/>
    <w:rsid w:val="009E2673"/>
    <w:rsid w:val="00AE132E"/>
    <w:rsid w:val="00B01EB8"/>
    <w:rsid w:val="00B374A8"/>
    <w:rsid w:val="00BB36AF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14</cp:revision>
  <dcterms:created xsi:type="dcterms:W3CDTF">2016-06-21T09:15:00Z</dcterms:created>
  <dcterms:modified xsi:type="dcterms:W3CDTF">2019-01-16T12:33:00Z</dcterms:modified>
</cp:coreProperties>
</file>