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515E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361A595" wp14:editId="5419F8FA">
            <wp:simplePos x="0" y="0"/>
            <wp:positionH relativeFrom="margin">
              <wp:posOffset>861060</wp:posOffset>
            </wp:positionH>
            <wp:positionV relativeFrom="margin">
              <wp:posOffset>-810260</wp:posOffset>
            </wp:positionV>
            <wp:extent cx="4200525" cy="13017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7" r="11478" b="3549"/>
                    <a:stretch/>
                  </pic:blipFill>
                  <pic:spPr bwMode="auto">
                    <a:xfrm>
                      <a:off x="0" y="0"/>
                      <a:ext cx="4200525" cy="130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</w:p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14D00" w:rsidRPr="00522F79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</w:t>
      </w:r>
      <w:r w:rsidR="00314D00" w:rsidRPr="00522F79">
        <w:rPr>
          <w:rFonts w:ascii="Times New Roman" w:hAnsi="Times New Roman" w:cs="Times New Roman"/>
          <w:b/>
          <w:sz w:val="24"/>
          <w:szCs w:val="24"/>
        </w:rPr>
        <w:t>GENERAL DIRECTORATE OF BUDGET</w:t>
      </w:r>
    </w:p>
    <w:p w:rsidR="00314D00" w:rsidRPr="00522F79" w:rsidRDefault="008D242C" w:rsidP="004B4912">
      <w:pPr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4D00" w:rsidRPr="00522F79">
        <w:rPr>
          <w:rFonts w:ascii="Times New Roman" w:hAnsi="Times New Roman" w:cs="Times New Roman"/>
          <w:b/>
          <w:sz w:val="24"/>
          <w:szCs w:val="24"/>
        </w:rPr>
        <w:t>BUDGET MANAGEMENT DIRECTORATE</w:t>
      </w:r>
    </w:p>
    <w:p w:rsidR="00314D00" w:rsidRPr="00522F79" w:rsidRDefault="00314D00" w:rsidP="00314D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314D00" w:rsidRPr="00522F79" w:rsidRDefault="00314D00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314D00" w:rsidRPr="00522F79" w:rsidRDefault="00314D00" w:rsidP="00844CA3">
      <w:pPr>
        <w:spacing w:line="360" w:lineRule="auto"/>
        <w:jc w:val="center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REPORT ON NEW ARREARS</w:t>
      </w:r>
    </w:p>
    <w:p w:rsidR="00571DEF" w:rsidRPr="00522F79" w:rsidRDefault="006730AC" w:rsidP="00844CA3">
      <w:pPr>
        <w:spacing w:line="360" w:lineRule="auto"/>
        <w:jc w:val="center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APRIL - JUNE</w:t>
      </w:r>
      <w:r w:rsidR="00263CEF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2019</w:t>
      </w:r>
      <w:r w:rsidR="00314D00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</w:t>
      </w:r>
      <w:r w:rsidR="004B4912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(</w:t>
      </w:r>
      <w:r w:rsidR="00110EF6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PROGRESSIVE </w:t>
      </w:r>
      <w:r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JUNE </w:t>
      </w:r>
      <w:r w:rsidR="00314D00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201</w:t>
      </w:r>
      <w:r w:rsidR="00263CEF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9</w:t>
      </w:r>
      <w:r w:rsidR="004B4912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)</w:t>
      </w:r>
    </w:p>
    <w:p w:rsidR="00571DEF" w:rsidRPr="00522F79" w:rsidRDefault="00571DEF" w:rsidP="00553AE9">
      <w:pPr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522F79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522F79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522F79" w:rsidRDefault="00314D00" w:rsidP="00571DE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Pursuant to Council of Minister Decision (CoD) No. 50, dated 05.02.2014 "</w:t>
      </w:r>
      <w:r w:rsidRPr="00522F79">
        <w:rPr>
          <w:rFonts w:ascii="Times New Roman" w:eastAsia="Calibri" w:hAnsi="Times New Roman" w:cs="Times New Roman"/>
          <w:i/>
          <w:sz w:val="24"/>
          <w:szCs w:val="24"/>
          <w:lang w:val="sq-AL"/>
        </w:rPr>
        <w:t>On approval of the Strategy for the prevention and settlement of arrears and the action plan"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in response to </w:t>
      </w:r>
      <w:r w:rsidRPr="00522F79">
        <w:rPr>
          <w:rFonts w:ascii="Times New Roman" w:eastAsia="Calibri" w:hAnsi="Times New Roman" w:cs="Times New Roman"/>
          <w:sz w:val="24"/>
          <w:szCs w:val="24"/>
        </w:rPr>
        <w:t>correspondences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received from ministries,</w:t>
      </w:r>
      <w:r w:rsidR="001353C6" w:rsidRPr="00522F79">
        <w:rPr>
          <w:rFonts w:ascii="Times New Roman" w:hAnsi="Times New Roman" w:cs="Times New Roman"/>
          <w:sz w:val="24"/>
          <w:szCs w:val="24"/>
        </w:rPr>
        <w:t xml:space="preserve"> i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the framework of periodic monitoring of 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new 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arrears, as well as following the closure of process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ing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analytical data 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process, 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reported for this purpose until 3</w:t>
      </w:r>
      <w:r w:rsidR="00C733A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C733A9">
        <w:rPr>
          <w:rFonts w:ascii="Times New Roman" w:eastAsia="Calibri" w:hAnsi="Times New Roman" w:cs="Times New Roman"/>
          <w:sz w:val="24"/>
          <w:szCs w:val="24"/>
          <w:lang w:val="sq-AL"/>
        </w:rPr>
        <w:t>June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information regarding new arrears on the period 01.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="00A211B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4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to 3</w:t>
      </w:r>
      <w:r w:rsidR="00A211B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="00A211B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</w:t>
      </w:r>
      <w:r w:rsidR="00CD2AF5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those 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accumulated </w:t>
      </w:r>
      <w:r w:rsidR="00AE4F00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until </w:t>
      </w:r>
      <w:r w:rsidR="00A211B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30.06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FE66A0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, is given in the table below:</w:t>
      </w:r>
    </w:p>
    <w:p w:rsidR="00314D00" w:rsidRPr="00522F79" w:rsidRDefault="00314D00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522F79" w:rsidRDefault="00314D00" w:rsidP="00571DEF">
      <w:pPr>
        <w:spacing w:before="240"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sectPr w:rsidR="00314D00" w:rsidRPr="00522F79" w:rsidSect="00110EF6">
          <w:pgSz w:w="11906" w:h="16838"/>
          <w:pgMar w:top="1440" w:right="926" w:bottom="1440" w:left="1440" w:header="709" w:footer="709" w:gutter="0"/>
          <w:cols w:space="708"/>
          <w:docGrid w:linePitch="360"/>
        </w:sectPr>
      </w:pPr>
    </w:p>
    <w:p w:rsidR="00E61B05" w:rsidRPr="00522F79" w:rsidRDefault="00E61B05" w:rsidP="0094556B">
      <w:pPr>
        <w:spacing w:before="240" w:after="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bookmarkStart w:id="0" w:name="_GoBack"/>
      <w:bookmarkEnd w:id="0"/>
    </w:p>
    <w:p w:rsidR="0094556B" w:rsidRPr="00522F79" w:rsidRDefault="0094556B" w:rsidP="0094556B">
      <w:pPr>
        <w:spacing w:before="240" w:after="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522F79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in Million ALL</w:t>
      </w:r>
    </w:p>
    <w:p w:rsidR="00571DEF" w:rsidRPr="00522F79" w:rsidRDefault="001C4EA2" w:rsidP="009D2124">
      <w:pPr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1C4EA2">
        <w:rPr>
          <w:noProof/>
          <w:lang w:val="en-US"/>
        </w:rPr>
        <w:drawing>
          <wp:inline distT="0" distB="0" distL="0" distR="0" wp14:anchorId="0F240251" wp14:editId="7379A5CE">
            <wp:extent cx="9153525" cy="326653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126" cy="326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EF" w:rsidRPr="00522F79" w:rsidRDefault="00571DEF" w:rsidP="00571DEF">
      <w:pPr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22F79">
        <w:rPr>
          <w:rFonts w:ascii="Times New Roman" w:hAnsi="Times New Roman" w:cs="Times New Roman"/>
          <w:i/>
          <w:sz w:val="24"/>
          <w:szCs w:val="24"/>
          <w:lang w:val="sq-AL"/>
        </w:rPr>
        <w:t>* For local infrastructure projects, financed by the Regional Development Fund, no new obligations created after year 2013.</w:t>
      </w:r>
    </w:p>
    <w:p w:rsidR="00314D00" w:rsidRPr="00522F79" w:rsidRDefault="00314D00" w:rsidP="00571DEF">
      <w:pPr>
        <w:rPr>
          <w:rFonts w:ascii="Times New Roman" w:hAnsi="Times New Roman" w:cs="Times New Roman"/>
          <w:sz w:val="24"/>
          <w:szCs w:val="24"/>
          <w:lang w:val="sq-AL"/>
        </w:rPr>
        <w:sectPr w:rsidR="00314D00" w:rsidRPr="00522F79" w:rsidSect="00314D00">
          <w:pgSz w:w="16838" w:h="11906" w:orient="landscape"/>
          <w:pgMar w:top="567" w:right="1440" w:bottom="1134" w:left="1440" w:header="709" w:footer="709" w:gutter="0"/>
          <w:cols w:space="708"/>
          <w:docGrid w:linePitch="360"/>
        </w:sectPr>
      </w:pPr>
    </w:p>
    <w:p w:rsidR="00963B40" w:rsidRPr="00522F79" w:rsidRDefault="00887AEB" w:rsidP="00963B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lastRenderedPageBreak/>
        <w:t>Below, the value of these arrears is more detailed for each line ministry based on official information.</w:t>
      </w:r>
    </w:p>
    <w:p w:rsidR="00963B40" w:rsidRPr="00522F79" w:rsidRDefault="00887AEB" w:rsidP="002515EC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</w:t>
      </w:r>
      <w:r w:rsidR="00963B40"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Infrastructure and </w:t>
      </w: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Energy </w:t>
      </w:r>
      <w:r w:rsidRPr="00522F79">
        <w:rPr>
          <w:rFonts w:ascii="Times New Roman" w:hAnsi="Times New Roman" w:cs="Times New Roman"/>
          <w:sz w:val="24"/>
          <w:szCs w:val="24"/>
        </w:rPr>
        <w:t xml:space="preserve">- reports the arrears for the period from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, in the amount of 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>ALL</w:t>
      </w:r>
      <w:r w:rsidR="00BB3060" w:rsidRPr="00522F7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E54892" w:rsidRPr="00522F79">
        <w:rPr>
          <w:rFonts w:ascii="Times New Roman" w:hAnsi="Times New Roman" w:cs="Times New Roman"/>
          <w:b/>
          <w:sz w:val="24"/>
          <w:szCs w:val="24"/>
          <w:lang w:val="sq-AL"/>
        </w:rPr>
        <w:t>622.7 million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or 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E54892" w:rsidRPr="00522F79">
        <w:rPr>
          <w:rFonts w:ascii="Times New Roman" w:hAnsi="Times New Roman" w:cs="Times New Roman"/>
          <w:b/>
          <w:sz w:val="24"/>
          <w:szCs w:val="24"/>
        </w:rPr>
        <w:t>1</w:t>
      </w:r>
      <w:r w:rsidR="00FE66A0" w:rsidRPr="00522F79">
        <w:rPr>
          <w:rFonts w:ascii="Times New Roman" w:hAnsi="Times New Roman" w:cs="Times New Roman"/>
          <w:b/>
          <w:sz w:val="24"/>
          <w:szCs w:val="24"/>
        </w:rPr>
        <w:t>.8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 xml:space="preserve"> billion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as progressive total stock</w:t>
      </w:r>
      <w:r w:rsidR="004F77F3" w:rsidRPr="00522F79">
        <w:rPr>
          <w:rFonts w:ascii="Times New Roman" w:hAnsi="Times New Roman" w:cs="Times New Roman"/>
          <w:sz w:val="24"/>
          <w:szCs w:val="24"/>
        </w:rPr>
        <w:t>.</w:t>
      </w:r>
      <w:r w:rsidR="004F77F3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These arrears </w:t>
      </w:r>
      <w:r w:rsidR="00C63D16" w:rsidRPr="00522F79">
        <w:rPr>
          <w:rFonts w:ascii="Times New Roman" w:hAnsi="Times New Roman" w:cs="Times New Roman"/>
          <w:sz w:val="24"/>
          <w:szCs w:val="24"/>
        </w:rPr>
        <w:t>are</w:t>
      </w:r>
      <w:r w:rsidRPr="00522F79">
        <w:rPr>
          <w:rFonts w:ascii="Times New Roman" w:hAnsi="Times New Roman" w:cs="Times New Roman"/>
          <w:sz w:val="24"/>
          <w:szCs w:val="24"/>
        </w:rPr>
        <w:t xml:space="preserve"> mainly from Albanian Roads Authority (ARA</w:t>
      </w:r>
      <w:r w:rsidR="00963B40" w:rsidRPr="00522F79">
        <w:rPr>
          <w:rFonts w:ascii="Times New Roman" w:hAnsi="Times New Roman" w:cs="Times New Roman"/>
          <w:sz w:val="24"/>
          <w:szCs w:val="24"/>
        </w:rPr>
        <w:t>)</w:t>
      </w:r>
      <w:r w:rsidR="004F77F3" w:rsidRPr="00522F79">
        <w:rPr>
          <w:rFonts w:ascii="Times New Roman" w:hAnsi="Times New Roman" w:cs="Times New Roman"/>
          <w:sz w:val="24"/>
          <w:szCs w:val="24"/>
        </w:rPr>
        <w:t xml:space="preserve"> and National Authority of Water Supply and Sewerage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(AKUK).</w:t>
      </w:r>
    </w:p>
    <w:p w:rsidR="00626913" w:rsidRPr="00522F79" w:rsidRDefault="00BB3060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Road construction and adjustment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– </w:t>
      </w:r>
      <w:r w:rsidRPr="00522F79">
        <w:rPr>
          <w:rFonts w:ascii="Times New Roman" w:hAnsi="Times New Roman" w:cs="Times New Roman"/>
          <w:sz w:val="24"/>
          <w:szCs w:val="24"/>
        </w:rPr>
        <w:t>A</w:t>
      </w:r>
      <w:r w:rsidR="00FE66A0" w:rsidRPr="00522F79">
        <w:rPr>
          <w:rFonts w:ascii="Times New Roman" w:hAnsi="Times New Roman" w:cs="Times New Roman"/>
          <w:sz w:val="24"/>
          <w:szCs w:val="24"/>
        </w:rPr>
        <w:t>LL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E54892" w:rsidRPr="00522F79">
        <w:rPr>
          <w:rFonts w:ascii="Times New Roman" w:hAnsi="Times New Roman" w:cs="Times New Roman"/>
          <w:sz w:val="24"/>
          <w:szCs w:val="24"/>
        </w:rPr>
        <w:t>568.8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million;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Court decisions – ALL </w:t>
      </w:r>
      <w:r w:rsidR="00E54892" w:rsidRPr="00522F79">
        <w:rPr>
          <w:rFonts w:ascii="Times New Roman" w:hAnsi="Times New Roman" w:cs="Times New Roman"/>
          <w:sz w:val="24"/>
          <w:szCs w:val="24"/>
        </w:rPr>
        <w:t>375.5 million;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Road Maintenance – ALL </w:t>
      </w:r>
      <w:r w:rsidR="00E54892" w:rsidRPr="00522F79">
        <w:rPr>
          <w:rFonts w:ascii="Times New Roman" w:hAnsi="Times New Roman" w:cs="Times New Roman"/>
          <w:sz w:val="24"/>
          <w:szCs w:val="24"/>
        </w:rPr>
        <w:t>373.8 million</w:t>
      </w:r>
      <w:r w:rsidRPr="00522F79">
        <w:rPr>
          <w:rFonts w:ascii="Times New Roman" w:hAnsi="Times New Roman" w:cs="Times New Roman"/>
          <w:sz w:val="24"/>
          <w:szCs w:val="24"/>
        </w:rPr>
        <w:t>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Supervision and signage – ALL </w:t>
      </w:r>
      <w:r w:rsidR="00E54892" w:rsidRPr="00522F79">
        <w:rPr>
          <w:rFonts w:ascii="Times New Roman" w:hAnsi="Times New Roman" w:cs="Times New Roman"/>
          <w:sz w:val="24"/>
          <w:szCs w:val="24"/>
        </w:rPr>
        <w:t>37.3</w:t>
      </w:r>
      <w:r w:rsidRPr="00522F79">
        <w:rPr>
          <w:rFonts w:ascii="Times New Roman" w:hAnsi="Times New Roman" w:cs="Times New Roman"/>
          <w:sz w:val="24"/>
          <w:szCs w:val="24"/>
        </w:rPr>
        <w:t xml:space="preserve"> million</w:t>
      </w:r>
      <w:r w:rsidR="00E54892" w:rsidRPr="00522F79">
        <w:rPr>
          <w:rFonts w:ascii="Times New Roman" w:hAnsi="Times New Roman" w:cs="Times New Roman"/>
          <w:sz w:val="24"/>
          <w:szCs w:val="24"/>
        </w:rPr>
        <w:t>;</w:t>
      </w:r>
    </w:p>
    <w:p w:rsidR="00626913" w:rsidRPr="00522F79" w:rsidRDefault="00626913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Arrears of Water Supply and Sewerage Companies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–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ALL </w:t>
      </w:r>
      <w:r w:rsidR="00E54892" w:rsidRPr="00522F79">
        <w:rPr>
          <w:rFonts w:ascii="Times New Roman" w:hAnsi="Times New Roman" w:cs="Times New Roman"/>
          <w:sz w:val="24"/>
          <w:szCs w:val="24"/>
        </w:rPr>
        <w:t>399.2</w:t>
      </w:r>
      <w:r w:rsidRPr="00522F79">
        <w:rPr>
          <w:rFonts w:ascii="Times New Roman" w:hAnsi="Times New Roman" w:cs="Times New Roman"/>
          <w:sz w:val="24"/>
          <w:szCs w:val="24"/>
        </w:rPr>
        <w:t xml:space="preserve"> million.</w:t>
      </w:r>
    </w:p>
    <w:p w:rsidR="00321056" w:rsidRPr="00522F79" w:rsidRDefault="00321056" w:rsidP="00321056">
      <w:pPr>
        <w:spacing w:before="120" w:after="120" w:line="360" w:lineRule="auto"/>
        <w:ind w:left="1135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MIE 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from the </w:t>
      </w:r>
      <w:r w:rsidR="00A63466">
        <w:rPr>
          <w:rFonts w:ascii="Times New Roman" w:hAnsi="Times New Roman" w:cs="Times New Roman"/>
          <w:sz w:val="24"/>
          <w:szCs w:val="24"/>
        </w:rPr>
        <w:t>March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5C7046" w:rsidRPr="00522F79">
        <w:rPr>
          <w:rFonts w:ascii="Times New Roman" w:hAnsi="Times New Roman" w:cs="Times New Roman"/>
          <w:sz w:val="24"/>
          <w:szCs w:val="24"/>
        </w:rPr>
        <w:t>201</w:t>
      </w:r>
      <w:r w:rsidR="00A63466">
        <w:rPr>
          <w:rFonts w:ascii="Times New Roman" w:hAnsi="Times New Roman" w:cs="Times New Roman"/>
          <w:sz w:val="24"/>
          <w:szCs w:val="24"/>
        </w:rPr>
        <w:t>9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has inherited about ALL </w:t>
      </w:r>
      <w:r w:rsidR="00E54892" w:rsidRPr="00522F79">
        <w:rPr>
          <w:rFonts w:ascii="Times New Roman" w:hAnsi="Times New Roman" w:cs="Times New Roman"/>
          <w:sz w:val="24"/>
          <w:szCs w:val="24"/>
        </w:rPr>
        <w:t>1.78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billion arrears.</w:t>
      </w:r>
    </w:p>
    <w:p w:rsidR="000C410A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Defence </w:t>
      </w:r>
      <w:r w:rsidR="006578D0" w:rsidRPr="00522F79">
        <w:rPr>
          <w:rFonts w:ascii="Times New Roman" w:hAnsi="Times New Roman" w:cs="Times New Roman"/>
          <w:sz w:val="24"/>
          <w:szCs w:val="24"/>
        </w:rPr>
        <w:t xml:space="preserve">- reports </w:t>
      </w:r>
      <w:r w:rsidR="00A775CF" w:rsidRPr="00522F79">
        <w:rPr>
          <w:rFonts w:ascii="Times New Roman" w:hAnsi="Times New Roman" w:cs="Times New Roman"/>
          <w:sz w:val="24"/>
          <w:szCs w:val="24"/>
        </w:rPr>
        <w:t xml:space="preserve">that the total of accumulated </w:t>
      </w:r>
      <w:r w:rsidR="006578D0" w:rsidRPr="00522F79">
        <w:rPr>
          <w:rFonts w:ascii="Times New Roman" w:hAnsi="Times New Roman" w:cs="Times New Roman"/>
          <w:sz w:val="24"/>
          <w:szCs w:val="24"/>
        </w:rPr>
        <w:t xml:space="preserve">arrears is </w:t>
      </w:r>
      <w:r w:rsidR="00FE66A0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C410A" w:rsidRPr="00522F79">
        <w:rPr>
          <w:rFonts w:ascii="Times New Roman" w:hAnsi="Times New Roman" w:cs="Times New Roman"/>
          <w:b/>
          <w:sz w:val="24"/>
          <w:szCs w:val="24"/>
        </w:rPr>
        <w:t>913.7 million,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 where the majority belongs to the Civil Emergency Program. For the p</w:t>
      </w:r>
      <w:r w:rsidR="005C7046" w:rsidRPr="00522F79">
        <w:rPr>
          <w:rFonts w:ascii="Times New Roman" w:hAnsi="Times New Roman" w:cs="Times New Roman"/>
          <w:sz w:val="24"/>
          <w:szCs w:val="24"/>
        </w:rPr>
        <w:t xml:space="preserve">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>April - June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, this institution has </w:t>
      </w:r>
      <w:r w:rsidR="000C410A" w:rsidRPr="00522F79">
        <w:rPr>
          <w:rFonts w:ascii="Times New Roman" w:hAnsi="Times New Roman" w:cs="Times New Roman"/>
          <w:sz w:val="24"/>
          <w:szCs w:val="24"/>
        </w:rPr>
        <w:t>not created new arrears.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Education, Sports and Youth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reports that arrears from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 are in the amount of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43D5E" w:rsidRPr="00522F79">
        <w:rPr>
          <w:rFonts w:ascii="Times New Roman" w:hAnsi="Times New Roman" w:cs="Times New Roman"/>
          <w:b/>
          <w:sz w:val="24"/>
          <w:szCs w:val="24"/>
        </w:rPr>
        <w:t>223.3</w:t>
      </w:r>
      <w:r w:rsidR="00351FDD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. </w:t>
      </w:r>
      <w:r w:rsidR="00A775CF" w:rsidRPr="00522F79">
        <w:rPr>
          <w:rFonts w:ascii="Times New Roman" w:hAnsi="Times New Roman" w:cs="Times New Roman"/>
          <w:sz w:val="24"/>
          <w:szCs w:val="24"/>
        </w:rPr>
        <w:t xml:space="preserve">The stock of arrears for this ministry is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43D5E" w:rsidRPr="00522F79">
        <w:rPr>
          <w:rFonts w:ascii="Times New Roman" w:hAnsi="Times New Roman" w:cs="Times New Roman"/>
          <w:b/>
          <w:sz w:val="24"/>
          <w:szCs w:val="24"/>
        </w:rPr>
        <w:t>245.1</w:t>
      </w:r>
      <w:r w:rsidR="00A775CF" w:rsidRPr="00522F79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F451D7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Justice </w:t>
      </w:r>
      <w:r w:rsidRPr="00522F79">
        <w:rPr>
          <w:rFonts w:ascii="Times New Roman" w:hAnsi="Times New Roman" w:cs="Times New Roman"/>
          <w:sz w:val="24"/>
          <w:szCs w:val="24"/>
        </w:rPr>
        <w:t>- reports t</w:t>
      </w:r>
      <w:r w:rsidR="00A457A2" w:rsidRPr="00522F79">
        <w:rPr>
          <w:rFonts w:ascii="Times New Roman" w:hAnsi="Times New Roman" w:cs="Times New Roman"/>
          <w:sz w:val="24"/>
          <w:szCs w:val="24"/>
        </w:rPr>
        <w:t>hat the arrears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up to </w:t>
      </w:r>
      <w:r w:rsidR="00C733A9">
        <w:rPr>
          <w:rFonts w:ascii="Times New Roman" w:hAnsi="Times New Roman" w:cs="Times New Roman"/>
          <w:sz w:val="24"/>
          <w:szCs w:val="24"/>
        </w:rPr>
        <w:t>June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are worth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43D5E" w:rsidRPr="00522F79">
        <w:rPr>
          <w:rFonts w:ascii="Times New Roman" w:hAnsi="Times New Roman" w:cs="Times New Roman"/>
          <w:b/>
          <w:sz w:val="24"/>
          <w:szCs w:val="24"/>
        </w:rPr>
        <w:t>136.8</w:t>
      </w:r>
      <w:r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A457A2" w:rsidRPr="00522F79">
        <w:rPr>
          <w:rFonts w:ascii="Times New Roman" w:hAnsi="Times New Roman" w:cs="Times New Roman"/>
          <w:sz w:val="24"/>
          <w:szCs w:val="24"/>
        </w:rPr>
        <w:t>.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Meanwhile for the period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, this ministry has created </w:t>
      </w:r>
      <w:r w:rsidR="00D22A9C" w:rsidRPr="007752F7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43D5E" w:rsidRPr="007752F7">
        <w:rPr>
          <w:rFonts w:ascii="Times New Roman" w:hAnsi="Times New Roman" w:cs="Times New Roman"/>
          <w:b/>
          <w:sz w:val="24"/>
          <w:szCs w:val="24"/>
        </w:rPr>
        <w:t>7.4</w:t>
      </w:r>
      <w:r w:rsidR="00FE66A0" w:rsidRPr="007752F7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new arrears. Most of the arrears refer mainly to investments. </w:t>
      </w:r>
    </w:p>
    <w:p w:rsidR="007D5CD2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Health and Social Protection</w:t>
      </w:r>
      <w:r w:rsidR="0049360F" w:rsidRPr="00522F79">
        <w:rPr>
          <w:rFonts w:ascii="Times New Roman" w:hAnsi="Times New Roman" w:cs="Times New Roman"/>
          <w:sz w:val="24"/>
          <w:szCs w:val="24"/>
        </w:rPr>
        <w:t xml:space="preserve"> - reports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that the total of accumulated arrears is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E66A0" w:rsidRPr="00522F79">
        <w:rPr>
          <w:rFonts w:ascii="Times New Roman" w:hAnsi="Times New Roman" w:cs="Times New Roman"/>
          <w:b/>
          <w:sz w:val="24"/>
          <w:szCs w:val="24"/>
        </w:rPr>
        <w:t>3</w:t>
      </w:r>
      <w:r w:rsidR="00015E5C" w:rsidRPr="00522F79">
        <w:rPr>
          <w:rFonts w:ascii="Times New Roman" w:hAnsi="Times New Roman" w:cs="Times New Roman"/>
          <w:b/>
          <w:sz w:val="24"/>
          <w:szCs w:val="24"/>
        </w:rPr>
        <w:t xml:space="preserve">64.5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>million</w:t>
      </w:r>
      <w:r w:rsidR="0049360F" w:rsidRPr="00522F79">
        <w:rPr>
          <w:rFonts w:ascii="Times New Roman" w:hAnsi="Times New Roman" w:cs="Times New Roman"/>
          <w:sz w:val="24"/>
          <w:szCs w:val="24"/>
        </w:rPr>
        <w:t xml:space="preserve">,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progressive up to </w:t>
      </w:r>
      <w:r w:rsidR="00015E5C" w:rsidRPr="00522F79">
        <w:rPr>
          <w:rFonts w:ascii="Times New Roman" w:hAnsi="Times New Roman" w:cs="Times New Roman"/>
          <w:sz w:val="24"/>
          <w:szCs w:val="24"/>
        </w:rPr>
        <w:t>June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. For the period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, this ministry has created new arrears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in the amount of ALL </w:t>
      </w:r>
      <w:r w:rsidR="00BF189D" w:rsidRPr="00522F79">
        <w:rPr>
          <w:rFonts w:ascii="Times New Roman" w:hAnsi="Times New Roman" w:cs="Times New Roman"/>
          <w:sz w:val="24"/>
          <w:szCs w:val="24"/>
        </w:rPr>
        <w:t>11.2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million, meanwhile inherited from </w:t>
      </w:r>
      <w:r w:rsidR="00BF189D" w:rsidRPr="00522F79">
        <w:rPr>
          <w:rFonts w:ascii="Times New Roman" w:hAnsi="Times New Roman" w:cs="Times New Roman"/>
          <w:sz w:val="24"/>
          <w:szCs w:val="24"/>
        </w:rPr>
        <w:t>March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2018 are about ALL </w:t>
      </w:r>
      <w:r w:rsidR="00BF189D" w:rsidRPr="00522F79">
        <w:rPr>
          <w:rFonts w:ascii="Times New Roman" w:hAnsi="Times New Roman" w:cs="Times New Roman"/>
          <w:sz w:val="24"/>
          <w:szCs w:val="24"/>
        </w:rPr>
        <w:t>353.3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million. </w:t>
      </w:r>
    </w:p>
    <w:p w:rsidR="006723D0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</w:t>
      </w:r>
      <w:r w:rsidR="005C7046"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of</w:t>
      </w: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5C7046"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Internal Affairs</w:t>
      </w:r>
      <w:r w:rsidR="005C7046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-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The total stock of arrears up to </w:t>
      </w:r>
      <w:r w:rsidR="000673C2" w:rsidRPr="00522F79">
        <w:rPr>
          <w:rFonts w:ascii="Times New Roman" w:hAnsi="Times New Roman" w:cs="Times New Roman"/>
          <w:sz w:val="24"/>
          <w:szCs w:val="24"/>
        </w:rPr>
        <w:t>June</w:t>
      </w:r>
      <w:r w:rsidR="00771BB1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673C2" w:rsidRPr="00522F79">
        <w:rPr>
          <w:rFonts w:ascii="Times New Roman" w:hAnsi="Times New Roman" w:cs="Times New Roman"/>
          <w:b/>
          <w:sz w:val="24"/>
          <w:szCs w:val="24"/>
        </w:rPr>
        <w:t>713.5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 million. </w:t>
      </w:r>
      <w:r w:rsidR="007D5CD2" w:rsidRPr="00522F79">
        <w:rPr>
          <w:rFonts w:ascii="Times New Roman" w:hAnsi="Times New Roman" w:cs="Times New Roman"/>
          <w:sz w:val="24"/>
          <w:szCs w:val="24"/>
        </w:rPr>
        <w:t>N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ew arrears during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the period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673C2" w:rsidRPr="00522F79">
        <w:rPr>
          <w:rFonts w:ascii="Times New Roman" w:hAnsi="Times New Roman" w:cs="Times New Roman"/>
          <w:b/>
          <w:sz w:val="24"/>
          <w:szCs w:val="24"/>
        </w:rPr>
        <w:t>90.8</w:t>
      </w:r>
      <w:r w:rsidR="006723D0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7D5CD2" w:rsidRPr="00522F79">
        <w:rPr>
          <w:rFonts w:ascii="Times New Roman" w:hAnsi="Times New Roman" w:cs="Times New Roman"/>
          <w:sz w:val="24"/>
          <w:szCs w:val="24"/>
        </w:rPr>
        <w:t>, meanwhile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inherited stock is in the amount of ALL </w:t>
      </w:r>
      <w:r w:rsidR="000673C2" w:rsidRPr="00522F79">
        <w:rPr>
          <w:rFonts w:ascii="Times New Roman" w:hAnsi="Times New Roman" w:cs="Times New Roman"/>
          <w:sz w:val="24"/>
          <w:szCs w:val="24"/>
        </w:rPr>
        <w:t>622.7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million,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7D5CD2" w:rsidRPr="00522F79">
        <w:rPr>
          <w:rFonts w:ascii="Times New Roman" w:hAnsi="Times New Roman" w:cs="Times New Roman"/>
          <w:sz w:val="24"/>
          <w:szCs w:val="24"/>
        </w:rPr>
        <w:t>d</w:t>
      </w:r>
      <w:r w:rsidR="006723D0" w:rsidRPr="00522F79">
        <w:rPr>
          <w:rFonts w:ascii="Times New Roman" w:hAnsi="Times New Roman" w:cs="Times New Roman"/>
          <w:sz w:val="24"/>
          <w:szCs w:val="24"/>
        </w:rPr>
        <w:t>edicated mainly to :</w:t>
      </w:r>
    </w:p>
    <w:p w:rsidR="000673C2" w:rsidRPr="00522F79" w:rsidRDefault="000673C2" w:rsidP="000673C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Programme “Civil Status”, </w:t>
      </w:r>
      <w:r w:rsidRPr="00522F79">
        <w:rPr>
          <w:rFonts w:ascii="Times New Roman" w:hAnsi="Times New Roman" w:cs="Times New Roman"/>
          <w:b/>
          <w:sz w:val="24"/>
          <w:szCs w:val="24"/>
        </w:rPr>
        <w:t>ALL 293 million</w:t>
      </w:r>
      <w:r w:rsidRPr="00522F79">
        <w:rPr>
          <w:rFonts w:ascii="Times New Roman" w:hAnsi="Times New Roman" w:cs="Times New Roman"/>
          <w:sz w:val="24"/>
          <w:szCs w:val="24"/>
        </w:rPr>
        <w:t>;</w:t>
      </w:r>
    </w:p>
    <w:p w:rsidR="006723D0" w:rsidRPr="00522F79" w:rsidRDefault="006723D0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Court decisions in favour of former employees,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673C2" w:rsidRPr="00522F79">
        <w:rPr>
          <w:rFonts w:ascii="Times New Roman" w:hAnsi="Times New Roman" w:cs="Times New Roman"/>
          <w:b/>
          <w:sz w:val="24"/>
          <w:szCs w:val="24"/>
        </w:rPr>
        <w:t>304</w:t>
      </w:r>
      <w:r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Pr="00522F79">
        <w:rPr>
          <w:rFonts w:ascii="Times New Roman" w:hAnsi="Times New Roman" w:cs="Times New Roman"/>
          <w:sz w:val="24"/>
          <w:szCs w:val="24"/>
        </w:rPr>
        <w:t>;</w:t>
      </w:r>
    </w:p>
    <w:p w:rsidR="007D5CD2" w:rsidRPr="00522F79" w:rsidRDefault="000673C2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Travel expenses, o</w:t>
      </w:r>
      <w:r w:rsidR="00762BE9" w:rsidRPr="00522F79">
        <w:rPr>
          <w:rFonts w:ascii="Times New Roman" w:hAnsi="Times New Roman" w:cs="Times New Roman"/>
          <w:sz w:val="24"/>
          <w:szCs w:val="24"/>
        </w:rPr>
        <w:t>vertime, uniforms,</w:t>
      </w:r>
      <w:r w:rsidR="0026584D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>and parking costs.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lastRenderedPageBreak/>
        <w:t xml:space="preserve">Ministry of Agriculture and Rural Development </w:t>
      </w:r>
      <w:r w:rsidRPr="00522F79">
        <w:rPr>
          <w:rFonts w:ascii="Times New Roman" w:hAnsi="Times New Roman" w:cs="Times New Roman"/>
          <w:sz w:val="24"/>
          <w:szCs w:val="24"/>
        </w:rPr>
        <w:t>- reports that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 has </w:t>
      </w:r>
      <w:r w:rsidR="00061EAC" w:rsidRPr="00522F79">
        <w:rPr>
          <w:rFonts w:ascii="Times New Roman" w:hAnsi="Times New Roman" w:cs="Times New Roman"/>
          <w:sz w:val="24"/>
          <w:szCs w:val="24"/>
        </w:rPr>
        <w:t xml:space="preserve">not </w:t>
      </w:r>
      <w:r w:rsidR="006723D0" w:rsidRPr="00522F79">
        <w:rPr>
          <w:rFonts w:ascii="Times New Roman" w:hAnsi="Times New Roman" w:cs="Times New Roman"/>
          <w:sz w:val="24"/>
          <w:szCs w:val="24"/>
        </w:rPr>
        <w:t>created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new arrears during </w:t>
      </w:r>
      <w:r w:rsidR="00061EAC" w:rsidRPr="00522F79">
        <w:rPr>
          <w:rFonts w:ascii="Times New Roman" w:hAnsi="Times New Roman" w:cs="Times New Roman"/>
          <w:sz w:val="24"/>
          <w:szCs w:val="24"/>
        </w:rPr>
        <w:t xml:space="preserve">April – June </w:t>
      </w:r>
      <w:r w:rsidR="007A56EB" w:rsidRPr="00522F79">
        <w:rPr>
          <w:rFonts w:ascii="Times New Roman" w:hAnsi="Times New Roman" w:cs="Times New Roman"/>
          <w:sz w:val="24"/>
          <w:szCs w:val="24"/>
        </w:rPr>
        <w:t>2019</w:t>
      </w:r>
      <w:r w:rsidR="007D5CD2" w:rsidRPr="00522F79">
        <w:rPr>
          <w:rFonts w:ascii="Times New Roman" w:hAnsi="Times New Roman" w:cs="Times New Roman"/>
          <w:sz w:val="24"/>
          <w:szCs w:val="24"/>
        </w:rPr>
        <w:t>, but t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he amount of accumulated arrears is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061EAC" w:rsidRPr="00522F79">
        <w:rPr>
          <w:rFonts w:ascii="Times New Roman" w:hAnsi="Times New Roman" w:cs="Times New Roman"/>
          <w:b/>
          <w:sz w:val="24"/>
          <w:szCs w:val="24"/>
        </w:rPr>
        <w:t>28.8</w:t>
      </w:r>
      <w:r w:rsidR="006723D0" w:rsidRPr="00522F79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522F79">
        <w:rPr>
          <w:rFonts w:ascii="Times New Roman" w:hAnsi="Times New Roman" w:cs="Times New Roman"/>
          <w:sz w:val="24"/>
          <w:szCs w:val="24"/>
        </w:rPr>
        <w:t xml:space="preserve">of which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>ALL 17.4</w:t>
      </w:r>
      <w:r w:rsidR="00B30E06" w:rsidRPr="00522F79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522F79">
        <w:rPr>
          <w:rFonts w:ascii="Times New Roman" w:hAnsi="Times New Roman" w:cs="Times New Roman"/>
          <w:sz w:val="24"/>
          <w:szCs w:val="24"/>
        </w:rPr>
        <w:t>stands for court decisions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of Nation Authority of Food</w:t>
      </w:r>
      <w:r w:rsidR="00B30E06" w:rsidRPr="00522F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606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for Europe and Foreign Affairs</w:t>
      </w:r>
      <w:r w:rsidRPr="00522F79">
        <w:rPr>
          <w:rFonts w:ascii="Times New Roman" w:hAnsi="Times New Roman" w:cs="Times New Roman"/>
          <w:sz w:val="24"/>
          <w:szCs w:val="24"/>
        </w:rPr>
        <w:t xml:space="preserve"> –</w:t>
      </w:r>
      <w:r w:rsidR="00D37FFE" w:rsidRPr="00522F79">
        <w:rPr>
          <w:rFonts w:ascii="Times New Roman" w:hAnsi="Times New Roman" w:cs="Times New Roman"/>
          <w:sz w:val="24"/>
          <w:szCs w:val="24"/>
        </w:rPr>
        <w:t xml:space="preserve"> reports that has no </w:t>
      </w:r>
      <w:r w:rsidR="007D5CD2" w:rsidRPr="00522F79">
        <w:rPr>
          <w:rFonts w:ascii="Times New Roman" w:hAnsi="Times New Roman" w:cs="Times New Roman"/>
          <w:sz w:val="24"/>
          <w:szCs w:val="24"/>
        </w:rPr>
        <w:t>arrears</w:t>
      </w:r>
      <w:r w:rsidR="00A11606" w:rsidRPr="00522F79">
        <w:rPr>
          <w:rFonts w:ascii="Times New Roman" w:hAnsi="Times New Roman" w:cs="Times New Roman"/>
          <w:sz w:val="24"/>
          <w:szCs w:val="24"/>
        </w:rPr>
        <w:t xml:space="preserve"> accumulated up to June 2019.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Finance and Economy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reports that </w:t>
      </w:r>
      <w:r w:rsidR="00243510" w:rsidRPr="00522F79">
        <w:rPr>
          <w:rFonts w:ascii="Times New Roman" w:hAnsi="Times New Roman" w:cs="Times New Roman"/>
          <w:sz w:val="24"/>
          <w:szCs w:val="24"/>
        </w:rPr>
        <w:t xml:space="preserve">for the period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243510" w:rsidRPr="00522F79">
        <w:rPr>
          <w:rFonts w:ascii="Times New Roman" w:hAnsi="Times New Roman" w:cs="Times New Roman"/>
          <w:sz w:val="24"/>
          <w:szCs w:val="24"/>
        </w:rPr>
        <w:t xml:space="preserve"> has 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ALL </w:t>
      </w:r>
      <w:r w:rsidR="005F24BB" w:rsidRPr="00522F79">
        <w:rPr>
          <w:rFonts w:ascii="Times New Roman" w:hAnsi="Times New Roman" w:cs="Times New Roman"/>
          <w:sz w:val="24"/>
          <w:szCs w:val="24"/>
        </w:rPr>
        <w:t>70.3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million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newly created arrears. In total, the stock of accumulated arrears up to </w:t>
      </w:r>
      <w:r w:rsidR="00C733A9">
        <w:rPr>
          <w:rFonts w:ascii="Times New Roman" w:hAnsi="Times New Roman" w:cs="Times New Roman"/>
          <w:sz w:val="24"/>
          <w:szCs w:val="24"/>
        </w:rPr>
        <w:t>June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2D5C38" w:rsidRPr="00522F79">
        <w:rPr>
          <w:rFonts w:ascii="Times New Roman" w:hAnsi="Times New Roman" w:cs="Times New Roman"/>
          <w:b/>
          <w:sz w:val="24"/>
          <w:szCs w:val="24"/>
        </w:rPr>
        <w:t>397.1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 million,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from which 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2D5C38" w:rsidRPr="00522F79">
        <w:rPr>
          <w:rFonts w:ascii="Times New Roman" w:hAnsi="Times New Roman" w:cs="Times New Roman"/>
          <w:b/>
          <w:sz w:val="24"/>
          <w:szCs w:val="24"/>
        </w:rPr>
        <w:t>329.9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are dedicated to court decisions. </w:t>
      </w:r>
    </w:p>
    <w:p w:rsidR="00E41111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Culture</w:t>
      </w:r>
      <w:r w:rsidRPr="00522F79">
        <w:rPr>
          <w:rFonts w:ascii="Times New Roman" w:hAnsi="Times New Roman" w:cs="Times New Roman"/>
          <w:sz w:val="24"/>
          <w:szCs w:val="24"/>
        </w:rPr>
        <w:t xml:space="preserve"> – </w:t>
      </w:r>
      <w:r w:rsidR="00D37FFE" w:rsidRPr="00522F79">
        <w:rPr>
          <w:rFonts w:ascii="Times New Roman" w:hAnsi="Times New Roman" w:cs="Times New Roman"/>
          <w:sz w:val="24"/>
          <w:szCs w:val="24"/>
        </w:rPr>
        <w:t xml:space="preserve">reports that the arrears for the period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D37FFE" w:rsidRPr="00522F79">
        <w:rPr>
          <w:rFonts w:ascii="Times New Roman" w:hAnsi="Times New Roman" w:cs="Times New Roman"/>
          <w:sz w:val="24"/>
          <w:szCs w:val="24"/>
        </w:rPr>
        <w:t xml:space="preserve"> are </w:t>
      </w:r>
      <w:r w:rsidR="007A56EB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422EC" w:rsidRPr="00522F79"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="00D37FFE" w:rsidRPr="00522F79">
        <w:rPr>
          <w:rFonts w:ascii="Times New Roman" w:hAnsi="Times New Roman" w:cs="Times New Roman"/>
          <w:b/>
          <w:sz w:val="24"/>
          <w:szCs w:val="24"/>
        </w:rPr>
        <w:t>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>, meanwhile t</w:t>
      </w:r>
      <w:r w:rsidR="00440900" w:rsidRPr="00522F79">
        <w:rPr>
          <w:rFonts w:ascii="Times New Roman" w:hAnsi="Times New Roman" w:cs="Times New Roman"/>
          <w:sz w:val="24"/>
          <w:szCs w:val="24"/>
        </w:rPr>
        <w:t xml:space="preserve">he total stock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to </w:t>
      </w:r>
      <w:r w:rsidR="00C733A9">
        <w:rPr>
          <w:rFonts w:ascii="Times New Roman" w:hAnsi="Times New Roman" w:cs="Times New Roman"/>
          <w:sz w:val="24"/>
          <w:szCs w:val="24"/>
        </w:rPr>
        <w:t>June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4A32F7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422EC" w:rsidRPr="00522F79">
        <w:rPr>
          <w:rFonts w:ascii="Times New Roman" w:hAnsi="Times New Roman" w:cs="Times New Roman"/>
          <w:b/>
          <w:sz w:val="24"/>
          <w:szCs w:val="24"/>
        </w:rPr>
        <w:t>7.2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>.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Tourism and Environment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reports that the arrears </w:t>
      </w:r>
      <w:r w:rsidR="00E41111" w:rsidRPr="00522F79">
        <w:rPr>
          <w:rFonts w:ascii="Times New Roman" w:hAnsi="Times New Roman" w:cs="Times New Roman"/>
          <w:sz w:val="24"/>
          <w:szCs w:val="24"/>
        </w:rPr>
        <w:t>up to</w:t>
      </w:r>
      <w:r w:rsidR="00EF1D59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877E8" w:rsidRPr="00522F79">
        <w:rPr>
          <w:rFonts w:ascii="Times New Roman" w:hAnsi="Times New Roman" w:cs="Times New Roman"/>
          <w:sz w:val="24"/>
          <w:szCs w:val="24"/>
        </w:rPr>
        <w:t>June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877E8" w:rsidRPr="00522F79">
        <w:rPr>
          <w:rFonts w:ascii="Times New Roman" w:hAnsi="Times New Roman" w:cs="Times New Roman"/>
          <w:b/>
          <w:sz w:val="24"/>
          <w:szCs w:val="24"/>
        </w:rPr>
        <w:t>199.1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b/>
          <w:sz w:val="24"/>
          <w:szCs w:val="24"/>
        </w:rPr>
        <w:t>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. For the period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, this ministry has created new arrears at amount of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877E8" w:rsidRPr="00522F79">
        <w:rPr>
          <w:rFonts w:ascii="Times New Roman" w:hAnsi="Times New Roman" w:cs="Times New Roman"/>
          <w:b/>
          <w:sz w:val="24"/>
          <w:szCs w:val="24"/>
        </w:rPr>
        <w:t>14.1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, </w:t>
      </w:r>
      <w:r w:rsidRPr="00522F79">
        <w:rPr>
          <w:rFonts w:ascii="Times New Roman" w:hAnsi="Times New Roman" w:cs="Times New Roman"/>
          <w:sz w:val="24"/>
          <w:szCs w:val="24"/>
        </w:rPr>
        <w:t xml:space="preserve">arising from final </w:t>
      </w:r>
      <w:r w:rsidR="004A32F7" w:rsidRPr="00522F79">
        <w:rPr>
          <w:rFonts w:ascii="Times New Roman" w:hAnsi="Times New Roman" w:cs="Times New Roman"/>
          <w:sz w:val="24"/>
          <w:szCs w:val="24"/>
        </w:rPr>
        <w:t>court</w:t>
      </w:r>
      <w:r w:rsidRPr="00522F79">
        <w:rPr>
          <w:rFonts w:ascii="Times New Roman" w:hAnsi="Times New Roman" w:cs="Times New Roman"/>
          <w:sz w:val="24"/>
          <w:szCs w:val="24"/>
        </w:rPr>
        <w:t xml:space="preserve"> decisions.</w:t>
      </w:r>
      <w:r w:rsidR="003B5EFE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Inherited arrears are about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877E8" w:rsidRPr="00522F79">
        <w:rPr>
          <w:rFonts w:ascii="Times New Roman" w:hAnsi="Times New Roman" w:cs="Times New Roman"/>
          <w:b/>
          <w:sz w:val="24"/>
          <w:szCs w:val="24"/>
        </w:rPr>
        <w:t>185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8A23F3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Directorate General of Taxation</w:t>
      </w:r>
      <w:r w:rsidRPr="00522F79">
        <w:rPr>
          <w:rFonts w:ascii="Times New Roman" w:hAnsi="Times New Roman" w:cs="Times New Roman"/>
          <w:sz w:val="24"/>
          <w:szCs w:val="24"/>
        </w:rPr>
        <w:t xml:space="preserve">- reports that the arrears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to </w:t>
      </w:r>
      <w:r w:rsidR="00650FE0">
        <w:rPr>
          <w:rFonts w:ascii="Times New Roman" w:hAnsi="Times New Roman" w:cs="Times New Roman"/>
          <w:sz w:val="24"/>
          <w:szCs w:val="24"/>
        </w:rPr>
        <w:t xml:space="preserve">June </w:t>
      </w:r>
      <w:r w:rsidR="005C7542" w:rsidRPr="00522F79">
        <w:rPr>
          <w:rFonts w:ascii="Times New Roman" w:hAnsi="Times New Roman" w:cs="Times New Roman"/>
          <w:sz w:val="24"/>
          <w:szCs w:val="24"/>
        </w:rPr>
        <w:t>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493095" w:rsidRPr="00522F79">
        <w:rPr>
          <w:rFonts w:ascii="Times New Roman" w:hAnsi="Times New Roman" w:cs="Times New Roman"/>
          <w:b/>
          <w:sz w:val="24"/>
          <w:szCs w:val="24"/>
        </w:rPr>
        <w:t>69.3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b/>
          <w:sz w:val="24"/>
          <w:szCs w:val="24"/>
        </w:rPr>
        <w:t xml:space="preserve">million 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related mainly to court decisions for VAT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reimbursement. During the </w:t>
      </w:r>
      <w:r w:rsidR="004A7E1E" w:rsidRPr="00522F79">
        <w:rPr>
          <w:rFonts w:ascii="Times New Roman" w:hAnsi="Times New Roman" w:cs="Times New Roman"/>
          <w:sz w:val="24"/>
          <w:szCs w:val="24"/>
        </w:rPr>
        <w:t>three months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period 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April - June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 this directorate </w:t>
      </w:r>
      <w:r w:rsidR="00493095" w:rsidRPr="00522F79">
        <w:rPr>
          <w:rFonts w:ascii="Times New Roman" w:hAnsi="Times New Roman" w:cs="Times New Roman"/>
          <w:sz w:val="24"/>
          <w:szCs w:val="24"/>
        </w:rPr>
        <w:t xml:space="preserve">has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created </w:t>
      </w:r>
      <w:r w:rsidR="00493095" w:rsidRPr="00522F79">
        <w:rPr>
          <w:rFonts w:ascii="Times New Roman" w:hAnsi="Times New Roman" w:cs="Times New Roman"/>
          <w:sz w:val="24"/>
          <w:szCs w:val="24"/>
        </w:rPr>
        <w:t xml:space="preserve">ALL 20.8 million </w:t>
      </w:r>
      <w:r w:rsidR="00E41111" w:rsidRPr="00522F79">
        <w:rPr>
          <w:rFonts w:ascii="Times New Roman" w:hAnsi="Times New Roman" w:cs="Times New Roman"/>
          <w:sz w:val="24"/>
          <w:szCs w:val="24"/>
        </w:rPr>
        <w:t>new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 arrears.</w:t>
      </w:r>
    </w:p>
    <w:sectPr w:rsidR="008A23F3" w:rsidRPr="00522F79" w:rsidSect="00314D00">
      <w:pgSz w:w="11906" w:h="16838"/>
      <w:pgMar w:top="1440" w:right="1134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3D7" w:rsidRDefault="002533D7" w:rsidP="0094556B">
      <w:pPr>
        <w:spacing w:after="0" w:line="240" w:lineRule="auto"/>
      </w:pPr>
      <w:r>
        <w:separator/>
      </w:r>
    </w:p>
  </w:endnote>
  <w:endnote w:type="continuationSeparator" w:id="0">
    <w:p w:rsidR="002533D7" w:rsidRDefault="002533D7" w:rsidP="0094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3D7" w:rsidRDefault="002533D7" w:rsidP="0094556B">
      <w:pPr>
        <w:spacing w:after="0" w:line="240" w:lineRule="auto"/>
      </w:pPr>
      <w:r>
        <w:separator/>
      </w:r>
    </w:p>
  </w:footnote>
  <w:footnote w:type="continuationSeparator" w:id="0">
    <w:p w:rsidR="002533D7" w:rsidRDefault="002533D7" w:rsidP="0094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8F2"/>
    <w:multiLevelType w:val="hybridMultilevel"/>
    <w:tmpl w:val="D6D664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E4326"/>
    <w:multiLevelType w:val="hybridMultilevel"/>
    <w:tmpl w:val="89785EA6"/>
    <w:lvl w:ilvl="0" w:tplc="041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5E24E73"/>
    <w:multiLevelType w:val="hybridMultilevel"/>
    <w:tmpl w:val="EC5E857E"/>
    <w:lvl w:ilvl="0" w:tplc="A8E4A8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43634" w:themeColor="accent2" w:themeShade="BF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E855CE"/>
    <w:multiLevelType w:val="hybridMultilevel"/>
    <w:tmpl w:val="0C685218"/>
    <w:lvl w:ilvl="0" w:tplc="E940DB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88"/>
    <w:rsid w:val="00015E5C"/>
    <w:rsid w:val="00044931"/>
    <w:rsid w:val="00061EAC"/>
    <w:rsid w:val="000673C2"/>
    <w:rsid w:val="00084F71"/>
    <w:rsid w:val="00085569"/>
    <w:rsid w:val="00091A9E"/>
    <w:rsid w:val="000B5F71"/>
    <w:rsid w:val="000C410A"/>
    <w:rsid w:val="00110EF6"/>
    <w:rsid w:val="00134FDA"/>
    <w:rsid w:val="001353C6"/>
    <w:rsid w:val="00192983"/>
    <w:rsid w:val="001C4EA2"/>
    <w:rsid w:val="001E22EE"/>
    <w:rsid w:val="001E5CF1"/>
    <w:rsid w:val="00243510"/>
    <w:rsid w:val="002515EC"/>
    <w:rsid w:val="002533D7"/>
    <w:rsid w:val="00256A9C"/>
    <w:rsid w:val="00263CEF"/>
    <w:rsid w:val="0026584D"/>
    <w:rsid w:val="00296034"/>
    <w:rsid w:val="00296E61"/>
    <w:rsid w:val="002C2318"/>
    <w:rsid w:val="002D3F98"/>
    <w:rsid w:val="002D5C38"/>
    <w:rsid w:val="00314D00"/>
    <w:rsid w:val="00321056"/>
    <w:rsid w:val="003361F4"/>
    <w:rsid w:val="00351FDD"/>
    <w:rsid w:val="00357A44"/>
    <w:rsid w:val="00365141"/>
    <w:rsid w:val="00373DA4"/>
    <w:rsid w:val="00394498"/>
    <w:rsid w:val="003A2810"/>
    <w:rsid w:val="003B5EFE"/>
    <w:rsid w:val="003C6B20"/>
    <w:rsid w:val="00440900"/>
    <w:rsid w:val="00443000"/>
    <w:rsid w:val="00443F20"/>
    <w:rsid w:val="004715C8"/>
    <w:rsid w:val="004916EC"/>
    <w:rsid w:val="00493095"/>
    <w:rsid w:val="0049360F"/>
    <w:rsid w:val="004978CF"/>
    <w:rsid w:val="004A32F7"/>
    <w:rsid w:val="004A7E1E"/>
    <w:rsid w:val="004B4912"/>
    <w:rsid w:val="004D1D33"/>
    <w:rsid w:val="004D2976"/>
    <w:rsid w:val="004F6F7B"/>
    <w:rsid w:val="004F77F3"/>
    <w:rsid w:val="00502BEE"/>
    <w:rsid w:val="00522F79"/>
    <w:rsid w:val="00531C5C"/>
    <w:rsid w:val="00553AE9"/>
    <w:rsid w:val="00561E26"/>
    <w:rsid w:val="00565DDD"/>
    <w:rsid w:val="00571DEF"/>
    <w:rsid w:val="00576E13"/>
    <w:rsid w:val="005B5219"/>
    <w:rsid w:val="005C5996"/>
    <w:rsid w:val="005C7046"/>
    <w:rsid w:val="005C7542"/>
    <w:rsid w:val="005D0E00"/>
    <w:rsid w:val="005E553D"/>
    <w:rsid w:val="005F1642"/>
    <w:rsid w:val="005F24BB"/>
    <w:rsid w:val="006225D3"/>
    <w:rsid w:val="00626913"/>
    <w:rsid w:val="00650FE0"/>
    <w:rsid w:val="006578D0"/>
    <w:rsid w:val="00662269"/>
    <w:rsid w:val="006723D0"/>
    <w:rsid w:val="006730AC"/>
    <w:rsid w:val="006A0F1A"/>
    <w:rsid w:val="006B7432"/>
    <w:rsid w:val="006D52DF"/>
    <w:rsid w:val="006D6B72"/>
    <w:rsid w:val="00715C52"/>
    <w:rsid w:val="00753F71"/>
    <w:rsid w:val="00756D25"/>
    <w:rsid w:val="00761A9B"/>
    <w:rsid w:val="00762BE9"/>
    <w:rsid w:val="00771BB1"/>
    <w:rsid w:val="007752F7"/>
    <w:rsid w:val="007870BC"/>
    <w:rsid w:val="007A2CB0"/>
    <w:rsid w:val="007A56EB"/>
    <w:rsid w:val="007B2C04"/>
    <w:rsid w:val="007B4351"/>
    <w:rsid w:val="007D5CD2"/>
    <w:rsid w:val="00844CA3"/>
    <w:rsid w:val="00886D12"/>
    <w:rsid w:val="00887AEB"/>
    <w:rsid w:val="008916FB"/>
    <w:rsid w:val="008A23F3"/>
    <w:rsid w:val="008B11FF"/>
    <w:rsid w:val="008B5B27"/>
    <w:rsid w:val="008C58F5"/>
    <w:rsid w:val="008D242C"/>
    <w:rsid w:val="0090377F"/>
    <w:rsid w:val="009168BD"/>
    <w:rsid w:val="00921488"/>
    <w:rsid w:val="00925F9D"/>
    <w:rsid w:val="00931FAC"/>
    <w:rsid w:val="009422EC"/>
    <w:rsid w:val="00943D5E"/>
    <w:rsid w:val="0094556B"/>
    <w:rsid w:val="00963B40"/>
    <w:rsid w:val="00965849"/>
    <w:rsid w:val="00971B4A"/>
    <w:rsid w:val="009A15F3"/>
    <w:rsid w:val="009D2124"/>
    <w:rsid w:val="009F54E3"/>
    <w:rsid w:val="00A01BAC"/>
    <w:rsid w:val="00A06847"/>
    <w:rsid w:val="00A11606"/>
    <w:rsid w:val="00A211B6"/>
    <w:rsid w:val="00A3125D"/>
    <w:rsid w:val="00A457A2"/>
    <w:rsid w:val="00A52871"/>
    <w:rsid w:val="00A63466"/>
    <w:rsid w:val="00A775CF"/>
    <w:rsid w:val="00A8765F"/>
    <w:rsid w:val="00AA0903"/>
    <w:rsid w:val="00AC0511"/>
    <w:rsid w:val="00AC1487"/>
    <w:rsid w:val="00AD2FA1"/>
    <w:rsid w:val="00AE4F00"/>
    <w:rsid w:val="00B30E06"/>
    <w:rsid w:val="00B67583"/>
    <w:rsid w:val="00BB3060"/>
    <w:rsid w:val="00BE0A2D"/>
    <w:rsid w:val="00BF189D"/>
    <w:rsid w:val="00C06588"/>
    <w:rsid w:val="00C45EB9"/>
    <w:rsid w:val="00C63D16"/>
    <w:rsid w:val="00C733A9"/>
    <w:rsid w:val="00C8230E"/>
    <w:rsid w:val="00CC254E"/>
    <w:rsid w:val="00CD2AF5"/>
    <w:rsid w:val="00CE5F98"/>
    <w:rsid w:val="00CF09BF"/>
    <w:rsid w:val="00D16682"/>
    <w:rsid w:val="00D22A9C"/>
    <w:rsid w:val="00D37FFE"/>
    <w:rsid w:val="00D65D43"/>
    <w:rsid w:val="00D73A04"/>
    <w:rsid w:val="00D75F5B"/>
    <w:rsid w:val="00DA3956"/>
    <w:rsid w:val="00DB0721"/>
    <w:rsid w:val="00DD6ED4"/>
    <w:rsid w:val="00E20BC7"/>
    <w:rsid w:val="00E22FEA"/>
    <w:rsid w:val="00E23B2E"/>
    <w:rsid w:val="00E25807"/>
    <w:rsid w:val="00E41111"/>
    <w:rsid w:val="00E42F23"/>
    <w:rsid w:val="00E50D04"/>
    <w:rsid w:val="00E54892"/>
    <w:rsid w:val="00E61B05"/>
    <w:rsid w:val="00E6678B"/>
    <w:rsid w:val="00E67A83"/>
    <w:rsid w:val="00E806BB"/>
    <w:rsid w:val="00EA6E2D"/>
    <w:rsid w:val="00EB6EF0"/>
    <w:rsid w:val="00EC07FC"/>
    <w:rsid w:val="00EC31C6"/>
    <w:rsid w:val="00EC3C2F"/>
    <w:rsid w:val="00EF1D59"/>
    <w:rsid w:val="00EF3937"/>
    <w:rsid w:val="00EF59ED"/>
    <w:rsid w:val="00F21F5B"/>
    <w:rsid w:val="00F34C7B"/>
    <w:rsid w:val="00F451D7"/>
    <w:rsid w:val="00F541F9"/>
    <w:rsid w:val="00F877E8"/>
    <w:rsid w:val="00FA047C"/>
    <w:rsid w:val="00FA707A"/>
    <w:rsid w:val="00FD14D1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1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98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40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48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76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634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9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7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681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4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3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2609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Besjon Tanuzi</dc:creator>
  <cp:lastModifiedBy>Anisa Kume</cp:lastModifiedBy>
  <cp:revision>2</cp:revision>
  <cp:lastPrinted>2017-03-07T11:50:00Z</cp:lastPrinted>
  <dcterms:created xsi:type="dcterms:W3CDTF">2019-10-04T08:56:00Z</dcterms:created>
  <dcterms:modified xsi:type="dcterms:W3CDTF">2019-10-04T08:56:00Z</dcterms:modified>
</cp:coreProperties>
</file>