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08" w:rsidRPr="005C1552" w:rsidRDefault="00FA5E08" w:rsidP="00F8632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</w:rPr>
      </w:pP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Programi </w:t>
      </w:r>
      <w:r w:rsidR="00A66FBD">
        <w:rPr>
          <w:rFonts w:ascii="Times New Roman" w:eastAsia="Times New Roman" w:hAnsi="Times New Roman" w:cs="Times New Roman"/>
          <w:color w:val="1C1E21"/>
          <w:sz w:val="24"/>
          <w:szCs w:val="24"/>
        </w:rPr>
        <w:t>i Bashkimit Evropian për Konkurrueshmërinë e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 </w:t>
      </w:r>
      <w:r w:rsidR="00A66FBD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SME-ve </w:t>
      </w:r>
      <w:r w:rsidRPr="005C1552">
        <w:rPr>
          <w:rFonts w:ascii="Times New Roman" w:eastAsia="Times New Roman" w:hAnsi="Times New Roman" w:cs="Times New Roman"/>
          <w:b/>
          <w:bCs/>
          <w:sz w:val="24"/>
          <w:szCs w:val="24"/>
        </w:rPr>
        <w:t>COSME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 –</w:t>
      </w:r>
      <w:r w:rsidR="00A66FBD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 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ka shpallur </w:t>
      </w:r>
      <w:r w:rsidRPr="005C1552">
        <w:rPr>
          <w:rFonts w:ascii="Times New Roman" w:eastAsia="Times New Roman" w:hAnsi="Times New Roman" w:cs="Times New Roman"/>
          <w:b/>
          <w:bCs/>
          <w:sz w:val="24"/>
          <w:szCs w:val="24"/>
        </w:rPr>
        <w:t>Thirrjen p</w:t>
      </w:r>
      <w:r w:rsidR="00BE06C4" w:rsidRPr="005C1552">
        <w:rPr>
          <w:rFonts w:ascii="Times New Roman" w:eastAsia="Times New Roman" w:hAnsi="Times New Roman" w:cs="Times New Roman"/>
          <w:b/>
          <w:bCs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b/>
          <w:bCs/>
          <w:sz w:val="24"/>
          <w:szCs w:val="24"/>
        </w:rPr>
        <w:t>r Propozime "Boosting sustainable toursim development and capacity of turism SMEs through transnational cooperation and kno</w:t>
      </w:r>
      <w:r w:rsidR="00BE06C4" w:rsidRPr="005C1552"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 w:rsidRPr="005C1552">
        <w:rPr>
          <w:rFonts w:ascii="Times New Roman" w:eastAsia="Times New Roman" w:hAnsi="Times New Roman" w:cs="Times New Roman"/>
          <w:b/>
          <w:bCs/>
          <w:sz w:val="24"/>
          <w:szCs w:val="24"/>
        </w:rPr>
        <w:t>ledge transfer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"/Nxitja e zhvillimit t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turizmit t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 xml:space="preserve"> q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ndruesh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m dhe kapacitetet e SME-ve q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punojn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fush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p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rmjet bashk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punimit transnacional dhe transferimit t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njohurive.</w:t>
      </w:r>
    </w:p>
    <w:p w:rsidR="00FA5E08" w:rsidRPr="005C1552" w:rsidRDefault="00FA5E08" w:rsidP="00F8632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552">
        <w:rPr>
          <w:rFonts w:ascii="Times New Roman" w:eastAsia="Times New Roman" w:hAnsi="Times New Roman" w:cs="Times New Roman"/>
          <w:sz w:val="24"/>
          <w:szCs w:val="24"/>
        </w:rPr>
        <w:t>Shqip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ria, si pjes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e Programit COSME mund t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aplikoj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t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thirrje e cila ka karakter transnacional: minimumi 5</w:t>
      </w:r>
      <w:r w:rsidR="006E4AE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 xml:space="preserve">maksimumi 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10 p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>artner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5E08" w:rsidRPr="005C1552" w:rsidRDefault="00BE06C4" w:rsidP="00F86325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353F">
        <w:rPr>
          <w:rFonts w:ascii="Times New Roman" w:eastAsia="Times New Roman" w:hAnsi="Times New Roman" w:cs="Times New Roman"/>
          <w:i/>
          <w:sz w:val="24"/>
          <w:szCs w:val="24"/>
        </w:rPr>
        <w:t>Objektivi specifik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5C1552" w:rsidRPr="005C1552">
        <w:rPr>
          <w:rFonts w:ascii="Times New Roman" w:eastAsia="Times New Roman" w:hAnsi="Times New Roman" w:cs="Times New Roman"/>
          <w:sz w:val="24"/>
          <w:szCs w:val="24"/>
        </w:rPr>
        <w:t xml:space="preserve"> thirrjes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është</w:t>
      </w:r>
      <w:r w:rsidR="005C1552">
        <w:rPr>
          <w:rFonts w:ascii="Times New Roman" w:eastAsia="Times New Roman" w:hAnsi="Times New Roman" w:cs="Times New Roman"/>
          <w:sz w:val="24"/>
          <w:szCs w:val="24"/>
        </w:rPr>
        <w:t xml:space="preserve"> krijimi dhe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zhvillimi</w:t>
      </w:r>
      <w:r w:rsidR="005C1552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skemave mbështetëse transnacionale dhe ndërsektoriale për </w:t>
      </w:r>
      <w:r w:rsidR="005C1552" w:rsidRPr="005C1552">
        <w:rPr>
          <w:rFonts w:ascii="Times New Roman" w:eastAsia="Times New Roman" w:hAnsi="Times New Roman" w:cs="Times New Roman"/>
          <w:sz w:val="24"/>
          <w:szCs w:val="24"/>
        </w:rPr>
        <w:t>ngritjen e kapaciteteve q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C1552" w:rsidRPr="005C1552">
        <w:rPr>
          <w:rFonts w:ascii="Times New Roman" w:eastAsia="Times New Roman" w:hAnsi="Times New Roman" w:cs="Times New Roman"/>
          <w:sz w:val="24"/>
          <w:szCs w:val="24"/>
        </w:rPr>
        <w:t xml:space="preserve"> sigurojnë rritje të qëndrueshme të SME-ve në sektorin e turizmit.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5E08" w:rsidRPr="005C1552" w:rsidRDefault="00FA5E08" w:rsidP="00F86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5C15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Afati </w:t>
      </w:r>
      <w:r w:rsidR="005C1552" w:rsidRPr="005C15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aplikimit </w:t>
      </w:r>
      <w:r w:rsidR="005C1552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  <w:lang w:val="it-IT"/>
        </w:rPr>
        <w:t>sht</w:t>
      </w:r>
      <w:r w:rsidR="005C1552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data</w:t>
      </w:r>
      <w:r w:rsidRPr="005C155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 24 tetor 2019.</w:t>
      </w:r>
    </w:p>
    <w:p w:rsidR="00FA5E08" w:rsidRPr="005C1552" w:rsidRDefault="00FA5E08" w:rsidP="00F86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</w:pPr>
      <w:r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Buxheti total p</w:t>
      </w:r>
      <w:r w:rsidR="00BE06C4"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r k</w:t>
      </w:r>
      <w:r w:rsidR="00BE06C4"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t</w:t>
      </w:r>
      <w:r w:rsidR="00BE06C4"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thirrje </w:t>
      </w:r>
      <w:r w:rsidR="00BE06C4"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sht</w:t>
      </w:r>
      <w:r w:rsidR="00BE06C4"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5C15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EUR 5 000 000.</w:t>
      </w:r>
      <w:r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5C1552"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Granti maksimal p</w:t>
      </w:r>
      <w:r w:rsidR="005C1552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ër proje</w:t>
      </w:r>
      <w:r w:rsid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k</w:t>
      </w:r>
      <w:r w:rsidR="005C1552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t parashikohet</w:t>
      </w:r>
      <w:r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Pr="005C15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>EUR 1 000 000 (</w:t>
      </w:r>
      <w:r w:rsidR="005C1552"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5 deri n</w:t>
      </w:r>
      <w:r w:rsidR="005C1552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 7 propo</w:t>
      </w:r>
      <w:r w:rsidR="005C1552"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zime)</w:t>
      </w:r>
      <w:r w:rsidRPr="005C1552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 xml:space="preserve">. </w:t>
      </w:r>
    </w:p>
    <w:p w:rsidR="00FA5E08" w:rsidRPr="005C1552" w:rsidRDefault="00FA5E08" w:rsidP="00F86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</w:pPr>
      <w:r w:rsidRPr="00F86325">
        <w:rPr>
          <w:rFonts w:ascii="Times New Roman" w:eastAsia="Times New Roman" w:hAnsi="Times New Roman" w:cs="Times New Roman"/>
          <w:b/>
          <w:sz w:val="24"/>
          <w:szCs w:val="24"/>
        </w:rPr>
        <w:t>Ministria e Financave dhe Ekonomis</w:t>
      </w:r>
      <w:r w:rsidR="00BE06C4" w:rsidRPr="00F86325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C1552" w:rsidRPr="005C1552">
        <w:rPr>
          <w:rFonts w:ascii="Times New Roman" w:eastAsia="Times New Roman" w:hAnsi="Times New Roman" w:cs="Times New Roman"/>
          <w:sz w:val="24"/>
          <w:szCs w:val="24"/>
        </w:rPr>
        <w:t>në cilë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sinë e </w:t>
      </w:r>
      <w:r w:rsidRPr="00F86325">
        <w:rPr>
          <w:rFonts w:ascii="Times New Roman" w:eastAsia="Times New Roman" w:hAnsi="Times New Roman" w:cs="Times New Roman"/>
          <w:b/>
          <w:sz w:val="24"/>
          <w:szCs w:val="24"/>
        </w:rPr>
        <w:t>Koordinatorit Kombëtar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për këtë Program n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Shqip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ri, në bashkëpunim me Asistencën Teknike të BE-së për Programet Evropiane dhe 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Ministrinë për E</w:t>
      </w:r>
      <w:r w:rsidR="005C1552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vropën dhe Punët e Jashtme do t</w:t>
      </w:r>
      <w:r w:rsidR="005C1552" w:rsidRPr="005C1552">
        <w:rPr>
          <w:rFonts w:ascii="Times New Roman" w:eastAsia="Times New Roman" w:hAnsi="Times New Roman" w:cs="Times New Roman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 xml:space="preserve"> organizojë një </w:t>
      </w:r>
      <w:r w:rsidRPr="005C1552">
        <w:rPr>
          <w:rFonts w:ascii="Times New Roman" w:eastAsia="Times New Roman" w:hAnsi="Times New Roman" w:cs="Times New Roman"/>
          <w:b/>
          <w:color w:val="1C1E21"/>
          <w:sz w:val="24"/>
          <w:szCs w:val="24"/>
          <w:lang w:val="it-IT"/>
        </w:rPr>
        <w:t xml:space="preserve">Ditë </w:t>
      </w:r>
      <w:r w:rsidR="007C1E2C">
        <w:rPr>
          <w:rFonts w:ascii="Times New Roman" w:eastAsia="Times New Roman" w:hAnsi="Times New Roman" w:cs="Times New Roman"/>
          <w:b/>
          <w:color w:val="1C1E21"/>
          <w:sz w:val="24"/>
          <w:szCs w:val="24"/>
          <w:lang w:val="it-IT"/>
        </w:rPr>
        <w:t>Informuese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 xml:space="preserve"> të dedikuar n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 xml:space="preserve"> kuad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r t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 xml:space="preserve"> k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saj thirrjeve n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 xml:space="preserve"> </w:t>
      </w:r>
      <w:r w:rsidRPr="005C1552">
        <w:rPr>
          <w:rFonts w:ascii="Times New Roman" w:eastAsia="Times New Roman" w:hAnsi="Times New Roman" w:cs="Times New Roman"/>
          <w:b/>
          <w:color w:val="1C1E21"/>
          <w:sz w:val="24"/>
          <w:szCs w:val="24"/>
          <w:lang w:val="it-IT"/>
        </w:rPr>
        <w:t>30 shtator 2019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 xml:space="preserve"> n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 xml:space="preserve"> mjediset e Ministris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 xml:space="preserve"> s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>ë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 xml:space="preserve"> Financave dhe 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Ekonomis</w:t>
      </w:r>
      <w:r w:rsidR="00BE06C4"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ë</w:t>
      </w:r>
      <w:r w:rsidR="007D18D1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 (ora 09.30 – 13.3</w:t>
      </w:r>
      <w:bookmarkStart w:id="0" w:name="_GoBack"/>
      <w:bookmarkEnd w:id="0"/>
      <w:r w:rsidR="007D18D1">
        <w:rPr>
          <w:rFonts w:ascii="Times New Roman" w:eastAsia="Times New Roman" w:hAnsi="Times New Roman" w:cs="Times New Roman"/>
          <w:color w:val="1C1E21"/>
          <w:sz w:val="24"/>
          <w:szCs w:val="24"/>
        </w:rPr>
        <w:t>0)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.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  <w:lang w:val="it-IT"/>
        </w:rPr>
        <w:t xml:space="preserve"> </w:t>
      </w:r>
    </w:p>
    <w:p w:rsidR="00FA5E08" w:rsidRPr="005C1552" w:rsidRDefault="00FA5E08" w:rsidP="00F86325">
      <w:pPr>
        <w:shd w:val="clear" w:color="auto" w:fill="FFFFFF"/>
        <w:spacing w:after="90" w:line="240" w:lineRule="auto"/>
        <w:jc w:val="both"/>
        <w:rPr>
          <w:rFonts w:ascii="Times New Roman" w:eastAsia="Times New Roman" w:hAnsi="Times New Roman" w:cs="Times New Roman"/>
          <w:color w:val="1C1E21"/>
          <w:sz w:val="24"/>
          <w:szCs w:val="24"/>
        </w:rPr>
      </w:pP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Ju ftojmë të shprehni interesin për të marrë pjesë me përfaqësuesit nga Institucioni juaj duke na shkruar përmes e-mailit tek </w:t>
      </w:r>
      <w:hyperlink r:id="rId5" w:history="1">
        <w:r w:rsidRPr="005C155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eralda.shtylla@financa.gov.al</w:t>
        </w:r>
      </w:hyperlink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 dhe </w:t>
      </w:r>
      <w:r w:rsidRPr="00F86325">
        <w:rPr>
          <w:rStyle w:val="Hyperlink"/>
        </w:rPr>
        <w:t>union_programmes@humelica.be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 xml:space="preserve"> deri në datë </w:t>
      </w:r>
      <w:r w:rsidRPr="000C02E5">
        <w:rPr>
          <w:rFonts w:ascii="Times New Roman" w:eastAsia="Times New Roman" w:hAnsi="Times New Roman" w:cs="Times New Roman"/>
          <w:b/>
          <w:i/>
          <w:color w:val="1C1E21"/>
          <w:sz w:val="24"/>
          <w:szCs w:val="24"/>
        </w:rPr>
        <w:t>25 Shtator 2019</w:t>
      </w:r>
      <w:r w:rsidRPr="005C1552">
        <w:rPr>
          <w:rFonts w:ascii="Times New Roman" w:eastAsia="Times New Roman" w:hAnsi="Times New Roman" w:cs="Times New Roman"/>
          <w:color w:val="1C1E21"/>
          <w:sz w:val="24"/>
          <w:szCs w:val="24"/>
        </w:rPr>
        <w:t>.</w:t>
      </w:r>
    </w:p>
    <w:p w:rsidR="00FA5E08" w:rsidRPr="005C1552" w:rsidRDefault="005C1552" w:rsidP="00F86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552">
        <w:rPr>
          <w:rFonts w:ascii="Times New Roman" w:eastAsia="Times New Roman" w:hAnsi="Times New Roman" w:cs="Times New Roman"/>
          <w:sz w:val="24"/>
          <w:szCs w:val="24"/>
        </w:rPr>
        <w:t>Informacion të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tejsh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m p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r ta shp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rndar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tek aktor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t e tjer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interesuar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por edhe p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të 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filluar koordinimin me partner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nivel Evropian dhe nga vendet p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rfituese t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COSME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e gjeni në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linkun si vijon. K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tu do t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merrni t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dh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na t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detajuara edhe p</w:t>
      </w:r>
      <w:r w:rsidR="00BE06C4"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r Paket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n e Aplikimit: Informacion p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r Thirrjen, Udh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zuesi p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r Aplikant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>ë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>t, Template i Buxhetit, Plani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FA5E08" w:rsidRPr="005C1552">
        <w:rPr>
          <w:rFonts w:ascii="Times New Roman" w:eastAsia="Times New Roman" w:hAnsi="Times New Roman" w:cs="Times New Roman"/>
          <w:sz w:val="24"/>
          <w:szCs w:val="24"/>
        </w:rPr>
        <w:t xml:space="preserve"> Veprimit, etj. </w:t>
      </w:r>
    </w:p>
    <w:p w:rsidR="00FA5E08" w:rsidRPr="005C1552" w:rsidRDefault="007D18D1" w:rsidP="00F86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FA5E08" w:rsidRPr="005C15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https://ec.europa.eu/easme/en/section/cosme/cos-tourcoop-2019-3-01-boosting-sustainable-tourism-development</w:t>
        </w:r>
      </w:hyperlink>
    </w:p>
    <w:p w:rsidR="00FA5E08" w:rsidRPr="005C1552" w:rsidRDefault="00FA5E08" w:rsidP="00F86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1552">
        <w:rPr>
          <w:rFonts w:ascii="Times New Roman" w:eastAsia="Times New Roman" w:hAnsi="Times New Roman" w:cs="Times New Roman"/>
          <w:sz w:val="24"/>
          <w:szCs w:val="24"/>
        </w:rPr>
        <w:t>N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lidhje me pyetjet p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r k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t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 xml:space="preserve"> thirrje, gjeni seksionin pyetje-p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rgjigje</w:t>
      </w:r>
      <w:r w:rsidR="00F86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552">
        <w:rPr>
          <w:rFonts w:ascii="Times New Roman" w:eastAsia="Times New Roman" w:hAnsi="Times New Roman" w:cs="Times New Roman"/>
          <w:sz w:val="24"/>
          <w:szCs w:val="24"/>
        </w:rPr>
        <w:t>si vijon:</w:t>
      </w:r>
    </w:p>
    <w:p w:rsidR="00FA5E08" w:rsidRPr="005C1552" w:rsidRDefault="007D18D1" w:rsidP="00F863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FA5E08" w:rsidRPr="005C15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https://ec.europa.eu/easme/sites/easme-site/files/documents/qa_tourcoop_v2_29082019.pdf</w:t>
        </w:r>
      </w:hyperlink>
    </w:p>
    <w:p w:rsidR="00B85913" w:rsidRPr="005C1552" w:rsidRDefault="00B85913">
      <w:pPr>
        <w:rPr>
          <w:rFonts w:ascii="Times New Roman" w:hAnsi="Times New Roman" w:cs="Times New Roman"/>
          <w:sz w:val="24"/>
          <w:szCs w:val="24"/>
        </w:rPr>
      </w:pPr>
    </w:p>
    <w:sectPr w:rsidR="00B85913" w:rsidRPr="005C15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08"/>
    <w:rsid w:val="000C02E5"/>
    <w:rsid w:val="003C1D0F"/>
    <w:rsid w:val="005B6AC5"/>
    <w:rsid w:val="005C1552"/>
    <w:rsid w:val="006E4AE9"/>
    <w:rsid w:val="007C1E2C"/>
    <w:rsid w:val="007D18D1"/>
    <w:rsid w:val="0098353F"/>
    <w:rsid w:val="00A66FBD"/>
    <w:rsid w:val="00B17589"/>
    <w:rsid w:val="00B85913"/>
    <w:rsid w:val="00BE06C4"/>
    <w:rsid w:val="00F86325"/>
    <w:rsid w:val="00FA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E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5E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easme/sites/easme-site/files/documents/qa_tourcoop_v2_2908201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c.europa.eu/easme/en/section/cosme/cos-tourcoop-2019-3-01-boosting-sustainable-tourism-development" TargetMode="External"/><Relationship Id="rId5" Type="http://schemas.openxmlformats.org/officeDocument/2006/relationships/hyperlink" Target="mailto:eralda.shtylla@financ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2019-09-17T15:56:00Z</dcterms:created>
  <dcterms:modified xsi:type="dcterms:W3CDTF">2019-09-17T15:57:00Z</dcterms:modified>
</cp:coreProperties>
</file>