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A15E08" w:rsidRPr="00563FCF" w:rsidTr="00CF2C90">
        <w:trPr>
          <w:tblCellSpacing w:w="15" w:type="dxa"/>
          <w:jc w:val="center"/>
        </w:trPr>
        <w:tc>
          <w:tcPr>
            <w:tcW w:w="9930" w:type="dxa"/>
            <w:vAlign w:val="center"/>
            <w:hideMark/>
          </w:tcPr>
          <w:p w:rsidR="00A15E08" w:rsidRPr="00563FCF" w:rsidRDefault="00A15E08" w:rsidP="004C1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Numrat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llogarive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bookmarkStart w:id="0" w:name="_GoBack"/>
            <w:bookmarkEnd w:id="0"/>
            <w:r w:rsidR="00FE78CF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078B" w:rsidRPr="00563F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Kontribute vullnetare, COVID-19”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bankat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nivelit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5E08" w:rsidRPr="00563FCF" w:rsidRDefault="00A15E08" w:rsidP="009B66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240"/>
        <w:gridCol w:w="4875"/>
      </w:tblGrid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Credins</w:t>
            </w:r>
            <w:proofErr w:type="spellEnd"/>
          </w:p>
        </w:tc>
        <w:tc>
          <w:tcPr>
            <w:tcW w:w="5070" w:type="dxa"/>
            <w:gridSpan w:val="2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A15E08" w:rsidRPr="00563FCF" w:rsidRDefault="00A15E08" w:rsidP="000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(L</w:t>
            </w:r>
            <w:r w:rsidR="000C04D0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98078B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15 2121 1016 0000 0000 0134 8338</w:t>
            </w:r>
          </w:p>
        </w:tc>
      </w:tr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98078B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85 2121 1016 0000 0000 0134 8339</w:t>
            </w:r>
          </w:p>
        </w:tc>
      </w:tr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A15E08" w:rsidRPr="00563FCF" w:rsidRDefault="0098078B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AL31 2121 1016 0000 0000 0134 8341</w:t>
            </w:r>
          </w:p>
        </w:tc>
      </w:tr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CHF:</w:t>
            </w:r>
          </w:p>
        </w:tc>
        <w:tc>
          <w:tcPr>
            <w:tcW w:w="5070" w:type="dxa"/>
            <w:gridSpan w:val="2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98078B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74 2121 1016 0000 0000 0134 8343</w:t>
            </w:r>
          </w:p>
        </w:tc>
      </w:tr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98078B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04 2121 1016 0000 0000 0134 8342</w:t>
            </w:r>
          </w:p>
        </w:tc>
      </w:tr>
      <w:tr w:rsidR="00A15E08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AUD:</w:t>
            </w:r>
          </w:p>
        </w:tc>
        <w:tc>
          <w:tcPr>
            <w:tcW w:w="5070" w:type="dxa"/>
            <w:gridSpan w:val="2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98078B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20 2121 1016 0000 0000 0134 8345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CDISALTR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Banka </w:t>
            </w:r>
            <w:proofErr w:type="spellStart"/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Raiffeisen</w:t>
            </w:r>
            <w:proofErr w:type="spellEnd"/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IBAN ne ALL (</w:t>
            </w:r>
            <w:r w:rsidR="00E71EDD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E71EDD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AL62 2021 1006 0000 0000 0145 9590</w:t>
            </w: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AL47 2021 1006 0000 0000 1145 9590</w:t>
            </w: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AL32 2021 1006 0000 0000 2145 9590</w:t>
            </w: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IBAN ne CHF: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AL17 2021 1006 0000 0000 3145 9590</w:t>
            </w: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AL84 2021 1006 0000 0000 5145 9590</w:t>
            </w: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IBAN ne AUD: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9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AL02 2021 1006 0000 0000 4145 9590</w:t>
            </w:r>
          </w:p>
        </w:tc>
      </w:tr>
      <w:tr w:rsidR="005006C3" w:rsidRPr="009B66DE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SGSBALTX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ProCredit</w:t>
            </w:r>
            <w:proofErr w:type="spellEnd"/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F36B1E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36B1E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6134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6134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6134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CHF: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6134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09F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6134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AE4">
              <w:rPr>
                <w:rFonts w:ascii="Times New Roman" w:eastAsia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FEFAALTR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Kombetare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Tregtare</w:t>
            </w:r>
            <w:proofErr w:type="spellEnd"/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E825F2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E825F2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2051 1014 3288 86CL TJCL ALLP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2051 1014 3288 86CL TJCF EURM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2051 1014 3288 86CL TJCF USDB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CHF: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 2051 1014 3288 88CL TJCF CHFP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 2051 1014 3288 88CL TJCF GBPC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AUD: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2051 1014 3288 88CL TJCF AUDU</w:t>
            </w:r>
          </w:p>
        </w:tc>
      </w:tr>
      <w:tr w:rsidR="005006C3" w:rsidRPr="00563FCF" w:rsidTr="00A60197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NCBAALTX</w:t>
            </w:r>
          </w:p>
        </w:tc>
      </w:tr>
      <w:tr w:rsidR="005006C3" w:rsidRPr="00563FCF" w:rsidTr="009B66DE">
        <w:trPr>
          <w:gridAfter w:val="1"/>
          <w:wAfter w:w="4830" w:type="dxa"/>
          <w:tblCellSpacing w:w="15" w:type="dxa"/>
          <w:jc w:val="center"/>
        </w:trPr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6DE" w:rsidRDefault="005F46DE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Tirana Bank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IBAN ne ALL (</w:t>
            </w:r>
            <w:r w:rsidR="00761C83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761C83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92 2061 1183 0000 0108 2000 0171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65 2061 1183 0000 0108 2000 0172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38 2061 1183 0000 0108 2000 0173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CHF: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11 2061 1183 0000 0108 2000 0174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54 2061 1183 0000 0108 2000 0176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AUD: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81 2061 1183 0000 0108 2000 0175</w:t>
            </w:r>
          </w:p>
        </w:tc>
      </w:tr>
      <w:tr w:rsidR="005006C3" w:rsidRPr="00563FCF" w:rsidTr="00391191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TIRBALTR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Intesa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SanPaolo</w:t>
            </w:r>
            <w:proofErr w:type="spellEnd"/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311FD3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311FD3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AL42 2081 1008 0000 0020 2453 0708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AL15 2081 1008 0000 0020 2453 0709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AL85 2081 1008 0000 0020 2453 0710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CHF: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AL58 2081 1008 0000 0020 2453 0711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AL31 2081 1008 0000 0020 2453 0712</w:t>
            </w:r>
          </w:p>
        </w:tc>
      </w:tr>
      <w:tr w:rsidR="005006C3" w:rsidRPr="00563FCF" w:rsidTr="006E4A68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USAALALTR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Union Bank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0C5A31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0C5A31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27 2141 1209 0112 1009 2525 0114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21 2141 1209 0112 1009 2525 0125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09 2141 1209 0112 1009 2525 0147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CHF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19 2141 1209 0112 1009 2525 0258</w:t>
            </w:r>
          </w:p>
        </w:tc>
      </w:tr>
      <w:tr w:rsidR="005006C3" w:rsidRPr="00563FCF" w:rsidTr="009B66DE">
        <w:trPr>
          <w:trHeight w:val="40"/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90 2141 1209 0112 1009 2525 0338</w:t>
            </w:r>
          </w:p>
        </w:tc>
      </w:tr>
      <w:tr w:rsidR="005006C3" w:rsidRPr="00563FCF" w:rsidTr="00A5799A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UNALALTR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Banka OTP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49113E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49113E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sz w:val="24"/>
                <w:szCs w:val="24"/>
              </w:rPr>
              <w:t>76 2131 1013 0000 0000 0187 1175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sz w:val="24"/>
                <w:szCs w:val="24"/>
              </w:rPr>
              <w:t>49 2131 1013 0000 0000 0187 1176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563FCF">
              <w:rPr>
                <w:rFonts w:ascii="Times New Roman" w:hAnsi="Times New Roman" w:cs="Times New Roman"/>
                <w:sz w:val="24"/>
                <w:szCs w:val="24"/>
              </w:rPr>
              <w:t>38 2131 1013 0000 0000 0187 1180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</w:t>
            </w:r>
            <w:r w:rsidRPr="0056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CHF: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4B35EC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9378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</w:t>
            </w:r>
            <w:r w:rsidRPr="0056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GBP: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B35E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9386</w:t>
            </w:r>
          </w:p>
        </w:tc>
      </w:tr>
      <w:tr w:rsidR="005006C3" w:rsidRPr="00563FCF" w:rsidTr="00376057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 xml:space="preserve">SWIFT:                                                                                                                        </w:t>
            </w:r>
          </w:p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PUPPALTR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Amerikane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Investimeve</w:t>
            </w:r>
            <w:proofErr w:type="spellEnd"/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IBAN ne ALL (</w:t>
            </w:r>
            <w:r w:rsidR="006F6651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F6651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AL42 2101 1012 0000 0000 0233 4789 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AL15 21011012 0000 0000 0233 4790</w:t>
            </w:r>
          </w:p>
        </w:tc>
      </w:tr>
      <w:tr w:rsidR="005006C3" w:rsidRPr="00563FCF" w:rsidTr="009B66DE">
        <w:trPr>
          <w:tblCellSpacing w:w="15" w:type="dxa"/>
          <w:jc w:val="center"/>
        </w:trPr>
        <w:tc>
          <w:tcPr>
            <w:tcW w:w="4830" w:type="dxa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AL19 2101 1012 0000 0000 0233 4815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AL07 2101 1012 0000 0000 0233 4837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006C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5006C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EMPOALTR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 e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Bashkuar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Shqiperise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(UBA)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F26587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26587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1B66D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42 2031 0018 1701 0013 0000 0422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1B66D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42 2031 0018 1701 0013 0000 0422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1B66DE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1B66D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42 2031 0018 1701 0013 0000 0422</w:t>
            </w:r>
          </w:p>
        </w:tc>
      </w:tr>
      <w:tr w:rsidR="005006C3" w:rsidRPr="00563FCF" w:rsidTr="00260404">
        <w:trPr>
          <w:tblCellSpacing w:w="15" w:type="dxa"/>
          <w:jc w:val="center"/>
        </w:trPr>
        <w:tc>
          <w:tcPr>
            <w:tcW w:w="4830" w:type="dxa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</w:t>
            </w:r>
          </w:p>
        </w:tc>
        <w:tc>
          <w:tcPr>
            <w:tcW w:w="5070" w:type="dxa"/>
            <w:gridSpan w:val="2"/>
            <w:vAlign w:val="center"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1B66D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42 2031 0018 1701 0013 0000 0422</w:t>
            </w:r>
          </w:p>
        </w:tc>
      </w:tr>
      <w:tr w:rsidR="005006C3" w:rsidRPr="00563FCF" w:rsidTr="00260404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AAISALTR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Banka Alpha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ALL (</w:t>
            </w:r>
            <w:r w:rsidR="00641A4A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41A4A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9021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0191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942">
              <w:rPr>
                <w:rFonts w:ascii="Times New Roman" w:eastAsia="Times New Roman" w:hAnsi="Times New Roman" w:cs="Times New Roman"/>
                <w:sz w:val="24"/>
                <w:szCs w:val="24"/>
              </w:rPr>
              <w:t>2532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EUR 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9021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0191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4477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ne USD: 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563FCF" w:rsidRDefault="005006C3" w:rsidP="005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9021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0191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C4">
              <w:rPr>
                <w:rFonts w:ascii="Times New Roman" w:eastAsia="Times New Roman" w:hAnsi="Times New Roman" w:cs="Times New Roman"/>
                <w:sz w:val="24"/>
                <w:szCs w:val="24"/>
              </w:rPr>
              <w:t>5448</w:t>
            </w:r>
          </w:p>
        </w:tc>
      </w:tr>
      <w:tr w:rsidR="005006C3" w:rsidRPr="00563FCF" w:rsidTr="00CF2C90">
        <w:trPr>
          <w:tblCellSpacing w:w="15" w:type="dxa"/>
          <w:jc w:val="center"/>
        </w:trPr>
        <w:tc>
          <w:tcPr>
            <w:tcW w:w="4830" w:type="dxa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SWIFT:</w:t>
            </w:r>
          </w:p>
        </w:tc>
        <w:tc>
          <w:tcPr>
            <w:tcW w:w="5070" w:type="dxa"/>
            <w:gridSpan w:val="2"/>
            <w:vAlign w:val="center"/>
            <w:hideMark/>
          </w:tcPr>
          <w:p w:rsidR="005006C3" w:rsidRPr="00DE3C83" w:rsidRDefault="005006C3" w:rsidP="005006C3">
            <w:pPr>
              <w:spacing w:after="0" w:line="240" w:lineRule="auto"/>
              <w:rPr>
                <w:rFonts w:ascii="Neo Sans Arabic Regular" w:eastAsia="Times New Roman" w:hAnsi="Neo Sans Arabic Regular" w:cs="Times New Roman"/>
                <w:sz w:val="24"/>
                <w:szCs w:val="24"/>
              </w:rPr>
            </w:pPr>
            <w:r w:rsidRPr="00DE3C83">
              <w:rPr>
                <w:rFonts w:ascii="Neo Sans Arabic Regular" w:eastAsia="Times New Roman" w:hAnsi="Neo Sans Arabic Regular" w:cs="Times New Roman"/>
                <w:sz w:val="24"/>
                <w:szCs w:val="24"/>
              </w:rPr>
              <w:t>CRBAALTR</w:t>
            </w:r>
          </w:p>
        </w:tc>
      </w:tr>
    </w:tbl>
    <w:p w:rsidR="00A15E08" w:rsidRPr="00563FCF" w:rsidRDefault="00A15E08" w:rsidP="009B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2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7"/>
        <w:gridCol w:w="86"/>
      </w:tblGrid>
      <w:tr w:rsidR="00A15E08" w:rsidRPr="00563FCF" w:rsidTr="005006C3">
        <w:trPr>
          <w:trHeight w:val="181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15E08" w:rsidRPr="00563FCF" w:rsidRDefault="00A15E08" w:rsidP="009B66DE">
            <w:pPr>
              <w:tabs>
                <w:tab w:val="left" w:pos="48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E08" w:rsidRPr="00563FCF" w:rsidTr="005006C3">
        <w:trPr>
          <w:trHeight w:val="26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15E08" w:rsidRPr="00563FCF" w:rsidRDefault="004B35EC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 e Pare e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(FIBANK)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E08" w:rsidRPr="00563FCF" w:rsidTr="005006C3">
        <w:trPr>
          <w:trHeight w:val="1072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15E08" w:rsidRPr="00563FCF" w:rsidRDefault="004B35EC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15E08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proofErr w:type="spellStart"/>
            <w:r w:rsidR="00A15E08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A15E08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(</w:t>
            </w:r>
            <w:r w:rsidR="00A96A4B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A96A4B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="00A15E08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               </w:t>
            </w:r>
            <w:r w:rsidR="00DD2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E78CF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606B33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03 2151 1000 ALL5 3000 1395 0300</w:t>
            </w:r>
          </w:p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EUR:                                                        </w:t>
            </w:r>
            <w:r w:rsidR="00FE78CF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606B33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91 2151 1000 EUR5 3000 1395 0300</w:t>
            </w:r>
          </w:p>
          <w:p w:rsidR="00606B33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proofErr w:type="spellStart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USD:                                                        </w:t>
            </w:r>
            <w:r w:rsidR="00FE78CF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606B33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20 2151 1000 USD5 3000 1395 0300</w:t>
            </w:r>
          </w:p>
          <w:p w:rsidR="00A15E08" w:rsidRPr="00563FCF" w:rsidRDefault="00606B33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>IBAN ne GBP:                                                        AL12 2151 1000 GBP5 3000 1395 0300</w:t>
            </w:r>
            <w:r w:rsidR="00A15E08" w:rsidRPr="00563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E08" w:rsidRPr="00563FCF" w:rsidTr="005006C3">
        <w:trPr>
          <w:trHeight w:val="181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15E08" w:rsidRPr="005006C3" w:rsidRDefault="005006C3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6C3">
              <w:rPr>
                <w:rFonts w:ascii="Times New Roman" w:eastAsia="Times New Roman" w:hAnsi="Times New Roman" w:cs="Times New Roman"/>
                <w:sz w:val="24"/>
                <w:szCs w:val="24"/>
              </w:rPr>
              <w:t>SWIFT:                                                                    FINVALTR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E08" w:rsidRPr="00563FCF" w:rsidRDefault="00A15E08" w:rsidP="009B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5E08" w:rsidRPr="00563FCF" w:rsidRDefault="00A15E08" w:rsidP="009B66DE">
      <w:pPr>
        <w:rPr>
          <w:rFonts w:ascii="Times New Roman" w:hAnsi="Times New Roman" w:cs="Times New Roman"/>
          <w:sz w:val="24"/>
          <w:szCs w:val="24"/>
        </w:rPr>
      </w:pPr>
    </w:p>
    <w:p w:rsidR="00A15E08" w:rsidRPr="00563FCF" w:rsidRDefault="00A15E08" w:rsidP="009B66DE">
      <w:pPr>
        <w:rPr>
          <w:rFonts w:ascii="Times New Roman" w:hAnsi="Times New Roman" w:cs="Times New Roman"/>
          <w:sz w:val="24"/>
          <w:szCs w:val="24"/>
        </w:rPr>
      </w:pPr>
    </w:p>
    <w:sectPr w:rsidR="00A15E08" w:rsidRPr="0056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o Sans Arabic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08"/>
    <w:rsid w:val="000507FF"/>
    <w:rsid w:val="00065FB4"/>
    <w:rsid w:val="000A1482"/>
    <w:rsid w:val="000C04D0"/>
    <w:rsid w:val="000C5A31"/>
    <w:rsid w:val="000F4F97"/>
    <w:rsid w:val="001101F7"/>
    <w:rsid w:val="001B66DE"/>
    <w:rsid w:val="002634CA"/>
    <w:rsid w:val="002F0430"/>
    <w:rsid w:val="003111AE"/>
    <w:rsid w:val="00311FD3"/>
    <w:rsid w:val="00437FDC"/>
    <w:rsid w:val="0049113E"/>
    <w:rsid w:val="004B35EC"/>
    <w:rsid w:val="004C1CB4"/>
    <w:rsid w:val="005006C3"/>
    <w:rsid w:val="00553AE4"/>
    <w:rsid w:val="00563FCF"/>
    <w:rsid w:val="005F46DE"/>
    <w:rsid w:val="00606B33"/>
    <w:rsid w:val="00641A4A"/>
    <w:rsid w:val="00695A35"/>
    <w:rsid w:val="006F6651"/>
    <w:rsid w:val="007507A2"/>
    <w:rsid w:val="00761C83"/>
    <w:rsid w:val="0079002D"/>
    <w:rsid w:val="007A709F"/>
    <w:rsid w:val="007B5EC4"/>
    <w:rsid w:val="00803F98"/>
    <w:rsid w:val="0098078B"/>
    <w:rsid w:val="009B66DE"/>
    <w:rsid w:val="009C0102"/>
    <w:rsid w:val="00A15E08"/>
    <w:rsid w:val="00A43082"/>
    <w:rsid w:val="00A96A4B"/>
    <w:rsid w:val="00DB67D9"/>
    <w:rsid w:val="00DD205C"/>
    <w:rsid w:val="00DE0942"/>
    <w:rsid w:val="00E64A74"/>
    <w:rsid w:val="00E71EDD"/>
    <w:rsid w:val="00E825F2"/>
    <w:rsid w:val="00F26587"/>
    <w:rsid w:val="00F36B1E"/>
    <w:rsid w:val="00F5101B"/>
    <w:rsid w:val="00FE6B8B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30E8-7727-4A30-898A-6A09CA33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Feta</dc:creator>
  <cp:keywords/>
  <dc:description/>
  <cp:lastModifiedBy>Eglantina Killo</cp:lastModifiedBy>
  <cp:revision>55</cp:revision>
  <cp:lastPrinted>2020-04-17T08:55:00Z</cp:lastPrinted>
  <dcterms:created xsi:type="dcterms:W3CDTF">2020-03-31T07:09:00Z</dcterms:created>
  <dcterms:modified xsi:type="dcterms:W3CDTF">2020-04-17T09:39:00Z</dcterms:modified>
</cp:coreProperties>
</file>