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515E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361A595" wp14:editId="5419F8FA">
            <wp:simplePos x="0" y="0"/>
            <wp:positionH relativeFrom="margin">
              <wp:posOffset>861060</wp:posOffset>
            </wp:positionH>
            <wp:positionV relativeFrom="margin">
              <wp:posOffset>-810260</wp:posOffset>
            </wp:positionV>
            <wp:extent cx="4200525" cy="13017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7" r="11478" b="3549"/>
                    <a:stretch/>
                  </pic:blipFill>
                  <pic:spPr bwMode="auto">
                    <a:xfrm>
                      <a:off x="0" y="0"/>
                      <a:ext cx="4200525" cy="130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</w:p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14D00" w:rsidRPr="00522F79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</w:t>
      </w:r>
      <w:r w:rsidR="00314D00" w:rsidRPr="00522F79">
        <w:rPr>
          <w:rFonts w:ascii="Times New Roman" w:hAnsi="Times New Roman" w:cs="Times New Roman"/>
          <w:b/>
          <w:sz w:val="24"/>
          <w:szCs w:val="24"/>
        </w:rPr>
        <w:t>GENERAL DIRECTORATE OF BUDGET</w:t>
      </w:r>
    </w:p>
    <w:p w:rsidR="00314D00" w:rsidRPr="00522F79" w:rsidRDefault="008D242C" w:rsidP="004B4912">
      <w:pPr>
        <w:spacing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4D00" w:rsidRPr="00522F79">
        <w:rPr>
          <w:rFonts w:ascii="Times New Roman" w:hAnsi="Times New Roman" w:cs="Times New Roman"/>
          <w:b/>
          <w:sz w:val="24"/>
          <w:szCs w:val="24"/>
        </w:rPr>
        <w:t>BUDGET MANAGEMENT DIRECTORATE</w:t>
      </w:r>
    </w:p>
    <w:p w:rsidR="00314D00" w:rsidRPr="00522F79" w:rsidRDefault="00314D00" w:rsidP="00314D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314D00" w:rsidRPr="00522F79" w:rsidRDefault="00314D00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522F79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314D00" w:rsidRPr="00522F79" w:rsidRDefault="00314D00" w:rsidP="00844CA3">
      <w:pPr>
        <w:spacing w:line="360" w:lineRule="auto"/>
        <w:jc w:val="center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REPORT ON NEW ARREARS</w:t>
      </w:r>
    </w:p>
    <w:p w:rsidR="00571DEF" w:rsidRPr="00522F79" w:rsidRDefault="007F06E5" w:rsidP="00844CA3">
      <w:pPr>
        <w:spacing w:line="360" w:lineRule="auto"/>
        <w:jc w:val="center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JULY - SEPTEMBER</w:t>
      </w:r>
      <w:r w:rsidR="00263CEF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2019</w:t>
      </w:r>
      <w:r w:rsidR="00314D00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</w:t>
      </w:r>
      <w:r w:rsidR="004B4912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(</w:t>
      </w:r>
      <w:r w:rsidR="00110EF6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PROGRESSIVE </w:t>
      </w:r>
      <w:r w:rsidR="006730AC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JUNE </w:t>
      </w:r>
      <w:r w:rsidR="00314D00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201</w:t>
      </w:r>
      <w:r w:rsidR="00263CEF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9</w:t>
      </w:r>
      <w:r w:rsidR="004B4912" w:rsidRPr="00522F79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)</w:t>
      </w:r>
    </w:p>
    <w:p w:rsidR="00571DEF" w:rsidRPr="00522F79" w:rsidRDefault="00571DEF" w:rsidP="00553AE9">
      <w:pPr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522F79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522F79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522F79" w:rsidRDefault="00314D00" w:rsidP="00571DE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Pursuant to Council of Minister Decision (CoD) No. 50, dated 05.02.2014 "</w:t>
      </w:r>
      <w:r w:rsidRPr="00522F79">
        <w:rPr>
          <w:rFonts w:ascii="Times New Roman" w:eastAsia="Calibri" w:hAnsi="Times New Roman" w:cs="Times New Roman"/>
          <w:i/>
          <w:sz w:val="24"/>
          <w:szCs w:val="24"/>
          <w:lang w:val="sq-AL"/>
        </w:rPr>
        <w:t>On approval of the Strategy for the prevention and settlement of arrears and the action plan"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in response to </w:t>
      </w:r>
      <w:r w:rsidRPr="00522F79">
        <w:rPr>
          <w:rFonts w:ascii="Times New Roman" w:eastAsia="Calibri" w:hAnsi="Times New Roman" w:cs="Times New Roman"/>
          <w:sz w:val="24"/>
          <w:szCs w:val="24"/>
        </w:rPr>
        <w:t>correspondences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received from ministries,</w:t>
      </w:r>
      <w:r w:rsidR="001353C6" w:rsidRPr="00522F79">
        <w:rPr>
          <w:rFonts w:ascii="Times New Roman" w:hAnsi="Times New Roman" w:cs="Times New Roman"/>
          <w:sz w:val="24"/>
          <w:szCs w:val="24"/>
        </w:rPr>
        <w:t xml:space="preserve"> i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the framework of periodic monitoring of 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new 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arrears, as well as following the closure of process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ing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analytical data </w:t>
      </w:r>
      <w:r w:rsidR="00F21F5B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process, 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reported for this purpose until 3</w:t>
      </w:r>
      <w:r w:rsidR="00C733A9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D6389D">
        <w:rPr>
          <w:rFonts w:ascii="Times New Roman" w:eastAsia="Calibri" w:hAnsi="Times New Roman" w:cs="Times New Roman"/>
          <w:sz w:val="24"/>
          <w:szCs w:val="24"/>
          <w:lang w:val="sq-AL"/>
        </w:rPr>
        <w:t>September</w:t>
      </w:r>
      <w:r w:rsidR="00E25807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="001353C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information regarding new arrears on the period 01.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="00D6389D">
        <w:rPr>
          <w:rFonts w:ascii="Times New Roman" w:eastAsia="Calibri" w:hAnsi="Times New Roman" w:cs="Times New Roman"/>
          <w:sz w:val="24"/>
          <w:szCs w:val="24"/>
          <w:lang w:val="sq-AL"/>
        </w:rPr>
        <w:t>7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to 3</w:t>
      </w:r>
      <w:r w:rsidR="00A211B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E25807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="00D6389D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="00E25807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263CEF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</w:t>
      </w:r>
      <w:r w:rsidR="00CD2AF5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those 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accumulated </w:t>
      </w:r>
      <w:r w:rsidR="00AE4F00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until </w:t>
      </w:r>
      <w:r w:rsidR="00A211B6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30.0</w:t>
      </w:r>
      <w:r w:rsidR="00D6389D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FE66A0"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522F79">
        <w:rPr>
          <w:rFonts w:ascii="Times New Roman" w:eastAsia="Calibri" w:hAnsi="Times New Roman" w:cs="Times New Roman"/>
          <w:sz w:val="24"/>
          <w:szCs w:val="24"/>
          <w:lang w:val="sq-AL"/>
        </w:rPr>
        <w:t>, is given in the table below:</w:t>
      </w:r>
    </w:p>
    <w:p w:rsidR="00314D00" w:rsidRPr="00522F79" w:rsidRDefault="00314D00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522F79" w:rsidRDefault="00314D00" w:rsidP="00571DEF">
      <w:pPr>
        <w:spacing w:before="240"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sectPr w:rsidR="00314D00" w:rsidRPr="00522F79" w:rsidSect="00110EF6">
          <w:pgSz w:w="11906" w:h="16838"/>
          <w:pgMar w:top="1440" w:right="926" w:bottom="1440" w:left="1440" w:header="709" w:footer="709" w:gutter="0"/>
          <w:cols w:space="708"/>
          <w:docGrid w:linePitch="360"/>
        </w:sectPr>
      </w:pPr>
    </w:p>
    <w:p w:rsidR="00E61B05" w:rsidRPr="00522F79" w:rsidRDefault="00E61B05" w:rsidP="007F06E5">
      <w:pPr>
        <w:spacing w:before="240" w:after="0" w:line="48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</w:p>
    <w:p w:rsidR="007F06E5" w:rsidRPr="00522F79" w:rsidRDefault="0094556B" w:rsidP="007F06E5">
      <w:pPr>
        <w:spacing w:before="240" w:after="0" w:line="48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522F79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in Million ALL</w:t>
      </w:r>
    </w:p>
    <w:p w:rsidR="00571DEF" w:rsidRPr="00522F79" w:rsidRDefault="00287C0F" w:rsidP="009D2124">
      <w:pPr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287C0F">
        <w:drawing>
          <wp:inline distT="0" distB="0" distL="0" distR="0" wp14:anchorId="3106D0A6" wp14:editId="6D7F3E4D">
            <wp:extent cx="8863330" cy="31143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11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1DEF" w:rsidRPr="00522F79" w:rsidRDefault="00571DEF" w:rsidP="00571DEF">
      <w:pPr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22F79">
        <w:rPr>
          <w:rFonts w:ascii="Times New Roman" w:hAnsi="Times New Roman" w:cs="Times New Roman"/>
          <w:i/>
          <w:sz w:val="24"/>
          <w:szCs w:val="24"/>
          <w:lang w:val="sq-AL"/>
        </w:rPr>
        <w:t>* For local infrastructure projects, financed by the Regional Development Fund, no new obligations created after year 2013.</w:t>
      </w:r>
    </w:p>
    <w:p w:rsidR="00314D00" w:rsidRPr="00522F79" w:rsidRDefault="00314D00" w:rsidP="00571DEF">
      <w:pPr>
        <w:rPr>
          <w:rFonts w:ascii="Times New Roman" w:hAnsi="Times New Roman" w:cs="Times New Roman"/>
          <w:sz w:val="24"/>
          <w:szCs w:val="24"/>
          <w:lang w:val="sq-AL"/>
        </w:rPr>
        <w:sectPr w:rsidR="00314D00" w:rsidRPr="00522F79" w:rsidSect="00314D00">
          <w:pgSz w:w="16838" w:h="11906" w:orient="landscape"/>
          <w:pgMar w:top="567" w:right="1440" w:bottom="1134" w:left="1440" w:header="709" w:footer="709" w:gutter="0"/>
          <w:cols w:space="708"/>
          <w:docGrid w:linePitch="360"/>
        </w:sectPr>
      </w:pPr>
    </w:p>
    <w:p w:rsidR="00963B40" w:rsidRPr="00522F79" w:rsidRDefault="00887AEB" w:rsidP="00963B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lastRenderedPageBreak/>
        <w:t>Below, the value of these arrears is more detailed for each line ministry based on official information.</w:t>
      </w:r>
    </w:p>
    <w:p w:rsidR="007F06E5" w:rsidRPr="007F06E5" w:rsidRDefault="00887AEB" w:rsidP="007F06E5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</w:t>
      </w:r>
      <w:r w:rsidR="00963B40"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Infrastructure and </w:t>
      </w: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Energy </w:t>
      </w:r>
      <w:r w:rsidRPr="00522F79">
        <w:rPr>
          <w:rFonts w:ascii="Times New Roman" w:hAnsi="Times New Roman" w:cs="Times New Roman"/>
          <w:sz w:val="24"/>
          <w:szCs w:val="24"/>
        </w:rPr>
        <w:t xml:space="preserve">- reports the arrears for the period from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, in the amount of 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>ALL</w:t>
      </w:r>
      <w:r w:rsidR="00BB3060" w:rsidRPr="00522F7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F06E5">
        <w:rPr>
          <w:rFonts w:ascii="Times New Roman" w:hAnsi="Times New Roman" w:cs="Times New Roman"/>
          <w:b/>
          <w:sz w:val="24"/>
          <w:szCs w:val="24"/>
          <w:lang w:val="sq-AL"/>
        </w:rPr>
        <w:t>1.67</w:t>
      </w:r>
      <w:r w:rsidR="00E54892" w:rsidRPr="00522F7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F06E5">
        <w:rPr>
          <w:rFonts w:ascii="Times New Roman" w:hAnsi="Times New Roman" w:cs="Times New Roman"/>
          <w:b/>
          <w:sz w:val="24"/>
          <w:szCs w:val="24"/>
          <w:lang w:val="sq-AL"/>
        </w:rPr>
        <w:t>billion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or 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F06E5">
        <w:rPr>
          <w:rFonts w:ascii="Times New Roman" w:hAnsi="Times New Roman" w:cs="Times New Roman"/>
          <w:b/>
          <w:sz w:val="24"/>
          <w:szCs w:val="24"/>
        </w:rPr>
        <w:t>3.47</w:t>
      </w:r>
      <w:r w:rsidR="00BB3060" w:rsidRPr="00522F79">
        <w:rPr>
          <w:rFonts w:ascii="Times New Roman" w:hAnsi="Times New Roman" w:cs="Times New Roman"/>
          <w:b/>
          <w:sz w:val="24"/>
          <w:szCs w:val="24"/>
        </w:rPr>
        <w:t xml:space="preserve"> billion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as progressive total stock</w:t>
      </w:r>
      <w:r w:rsidR="004F77F3" w:rsidRPr="00522F79">
        <w:rPr>
          <w:rFonts w:ascii="Times New Roman" w:hAnsi="Times New Roman" w:cs="Times New Roman"/>
          <w:sz w:val="24"/>
          <w:szCs w:val="24"/>
        </w:rPr>
        <w:t>.</w:t>
      </w:r>
      <w:r w:rsidR="004F77F3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These arrears </w:t>
      </w:r>
      <w:r w:rsidR="00C63D16" w:rsidRPr="00522F79">
        <w:rPr>
          <w:rFonts w:ascii="Times New Roman" w:hAnsi="Times New Roman" w:cs="Times New Roman"/>
          <w:sz w:val="24"/>
          <w:szCs w:val="24"/>
        </w:rPr>
        <w:t>are</w:t>
      </w:r>
      <w:r w:rsidRPr="00522F79">
        <w:rPr>
          <w:rFonts w:ascii="Times New Roman" w:hAnsi="Times New Roman" w:cs="Times New Roman"/>
          <w:sz w:val="24"/>
          <w:szCs w:val="24"/>
        </w:rPr>
        <w:t xml:space="preserve"> mainly from </w:t>
      </w:r>
      <w:r w:rsidR="007F06E5">
        <w:rPr>
          <w:rFonts w:ascii="Times New Roman" w:hAnsi="Times New Roman" w:cs="Times New Roman"/>
          <w:sz w:val="24"/>
          <w:szCs w:val="24"/>
        </w:rPr>
        <w:t xml:space="preserve">Court Decisions, </w:t>
      </w:r>
      <w:r w:rsidRPr="00522F79">
        <w:rPr>
          <w:rFonts w:ascii="Times New Roman" w:hAnsi="Times New Roman" w:cs="Times New Roman"/>
          <w:sz w:val="24"/>
          <w:szCs w:val="24"/>
        </w:rPr>
        <w:t>Albanian Roads Authority (ARA</w:t>
      </w:r>
      <w:r w:rsidR="00963B40" w:rsidRPr="00522F79">
        <w:rPr>
          <w:rFonts w:ascii="Times New Roman" w:hAnsi="Times New Roman" w:cs="Times New Roman"/>
          <w:sz w:val="24"/>
          <w:szCs w:val="24"/>
        </w:rPr>
        <w:t>)</w:t>
      </w:r>
      <w:r w:rsidR="004F77F3" w:rsidRPr="00522F79">
        <w:rPr>
          <w:rFonts w:ascii="Times New Roman" w:hAnsi="Times New Roman" w:cs="Times New Roman"/>
          <w:sz w:val="24"/>
          <w:szCs w:val="24"/>
        </w:rPr>
        <w:t xml:space="preserve"> and National Authority of Water Supply and Sewerage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(AKUK).</w:t>
      </w:r>
    </w:p>
    <w:p w:rsidR="007F06E5" w:rsidRPr="007F06E5" w:rsidRDefault="007F06E5" w:rsidP="007F06E5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Court decisions </w:t>
      </w:r>
      <w:r>
        <w:rPr>
          <w:rFonts w:ascii="Times New Roman" w:hAnsi="Times New Roman" w:cs="Times New Roman"/>
          <w:sz w:val="24"/>
          <w:szCs w:val="24"/>
        </w:rPr>
        <w:t>ARA</w:t>
      </w:r>
      <w:r w:rsidRPr="00522F79">
        <w:rPr>
          <w:rFonts w:ascii="Times New Roman" w:hAnsi="Times New Roman" w:cs="Times New Roman"/>
          <w:sz w:val="24"/>
          <w:szCs w:val="24"/>
        </w:rPr>
        <w:t xml:space="preserve">– ALL </w:t>
      </w:r>
      <w:r>
        <w:rPr>
          <w:rFonts w:ascii="Times New Roman" w:hAnsi="Times New Roman" w:cs="Times New Roman"/>
          <w:sz w:val="24"/>
          <w:szCs w:val="24"/>
        </w:rPr>
        <w:t>954.4 million;</w:t>
      </w:r>
    </w:p>
    <w:p w:rsidR="00626913" w:rsidRPr="00522F79" w:rsidRDefault="00BB3060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Road construction and adjustment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– </w:t>
      </w:r>
      <w:r w:rsidRPr="00522F79">
        <w:rPr>
          <w:rFonts w:ascii="Times New Roman" w:hAnsi="Times New Roman" w:cs="Times New Roman"/>
          <w:sz w:val="24"/>
          <w:szCs w:val="24"/>
        </w:rPr>
        <w:t>A</w:t>
      </w:r>
      <w:r w:rsidR="00FE66A0" w:rsidRPr="00522F79">
        <w:rPr>
          <w:rFonts w:ascii="Times New Roman" w:hAnsi="Times New Roman" w:cs="Times New Roman"/>
          <w:sz w:val="24"/>
          <w:szCs w:val="24"/>
        </w:rPr>
        <w:t>LL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7F06E5">
        <w:rPr>
          <w:rFonts w:ascii="Times New Roman" w:hAnsi="Times New Roman" w:cs="Times New Roman"/>
          <w:sz w:val="24"/>
          <w:szCs w:val="24"/>
        </w:rPr>
        <w:t>793.4</w:t>
      </w:r>
      <w:r w:rsidR="00626913" w:rsidRPr="00522F79">
        <w:rPr>
          <w:rFonts w:ascii="Times New Roman" w:hAnsi="Times New Roman" w:cs="Times New Roman"/>
          <w:sz w:val="24"/>
          <w:szCs w:val="24"/>
        </w:rPr>
        <w:t xml:space="preserve"> million;</w:t>
      </w:r>
    </w:p>
    <w:p w:rsidR="00FE66A0" w:rsidRPr="00522F79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Court decisions </w:t>
      </w:r>
      <w:r w:rsidR="007F06E5">
        <w:rPr>
          <w:rFonts w:ascii="Times New Roman" w:hAnsi="Times New Roman" w:cs="Times New Roman"/>
          <w:sz w:val="24"/>
          <w:szCs w:val="24"/>
        </w:rPr>
        <w:t>ARA</w:t>
      </w:r>
      <w:r w:rsidRPr="00522F79">
        <w:rPr>
          <w:rFonts w:ascii="Times New Roman" w:hAnsi="Times New Roman" w:cs="Times New Roman"/>
          <w:sz w:val="24"/>
          <w:szCs w:val="24"/>
        </w:rPr>
        <w:t xml:space="preserve">– ALL </w:t>
      </w:r>
      <w:r w:rsidR="007F06E5">
        <w:rPr>
          <w:rFonts w:ascii="Times New Roman" w:hAnsi="Times New Roman" w:cs="Times New Roman"/>
          <w:sz w:val="24"/>
          <w:szCs w:val="24"/>
        </w:rPr>
        <w:t>712.7</w:t>
      </w:r>
      <w:r w:rsidR="00E54892" w:rsidRPr="00522F79">
        <w:rPr>
          <w:rFonts w:ascii="Times New Roman" w:hAnsi="Times New Roman" w:cs="Times New Roman"/>
          <w:sz w:val="24"/>
          <w:szCs w:val="24"/>
        </w:rPr>
        <w:t xml:space="preserve"> million;</w:t>
      </w:r>
    </w:p>
    <w:p w:rsidR="00FE66A0" w:rsidRPr="00522F79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Road Maintenance – ALL </w:t>
      </w:r>
      <w:r w:rsidR="007F06E5">
        <w:rPr>
          <w:rFonts w:ascii="Times New Roman" w:hAnsi="Times New Roman" w:cs="Times New Roman"/>
          <w:sz w:val="24"/>
          <w:szCs w:val="24"/>
        </w:rPr>
        <w:t>377.6</w:t>
      </w:r>
      <w:r w:rsidR="00E54892" w:rsidRPr="00522F79">
        <w:rPr>
          <w:rFonts w:ascii="Times New Roman" w:hAnsi="Times New Roman" w:cs="Times New Roman"/>
          <w:sz w:val="24"/>
          <w:szCs w:val="24"/>
        </w:rPr>
        <w:t xml:space="preserve"> million</w:t>
      </w:r>
      <w:r w:rsidRPr="00522F79">
        <w:rPr>
          <w:rFonts w:ascii="Times New Roman" w:hAnsi="Times New Roman" w:cs="Times New Roman"/>
          <w:sz w:val="24"/>
          <w:szCs w:val="24"/>
        </w:rPr>
        <w:t>;</w:t>
      </w:r>
    </w:p>
    <w:p w:rsidR="00FE66A0" w:rsidRPr="00522F79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Supervision and signage – ALL </w:t>
      </w:r>
      <w:r w:rsidR="007F06E5">
        <w:rPr>
          <w:rFonts w:ascii="Times New Roman" w:hAnsi="Times New Roman" w:cs="Times New Roman"/>
          <w:sz w:val="24"/>
          <w:szCs w:val="24"/>
        </w:rPr>
        <w:t>55.9</w:t>
      </w:r>
      <w:r w:rsidRPr="00522F79">
        <w:rPr>
          <w:rFonts w:ascii="Times New Roman" w:hAnsi="Times New Roman" w:cs="Times New Roman"/>
          <w:sz w:val="24"/>
          <w:szCs w:val="24"/>
        </w:rPr>
        <w:t xml:space="preserve"> million</w:t>
      </w:r>
      <w:r w:rsidR="00E54892" w:rsidRPr="00522F79">
        <w:rPr>
          <w:rFonts w:ascii="Times New Roman" w:hAnsi="Times New Roman" w:cs="Times New Roman"/>
          <w:sz w:val="24"/>
          <w:szCs w:val="24"/>
        </w:rPr>
        <w:t>;</w:t>
      </w:r>
    </w:p>
    <w:p w:rsidR="00626913" w:rsidRDefault="00626913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Arrears of Water Supply and Sewerage Companies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–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ALL </w:t>
      </w:r>
      <w:r w:rsidR="007F06E5">
        <w:rPr>
          <w:rFonts w:ascii="Times New Roman" w:hAnsi="Times New Roman" w:cs="Times New Roman"/>
          <w:sz w:val="24"/>
          <w:szCs w:val="24"/>
        </w:rPr>
        <w:t>280.6 million.</w:t>
      </w:r>
    </w:p>
    <w:p w:rsidR="00321056" w:rsidRPr="00522F79" w:rsidRDefault="00321056" w:rsidP="00321056">
      <w:pPr>
        <w:spacing w:before="120" w:after="120" w:line="360" w:lineRule="auto"/>
        <w:ind w:left="1135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 xml:space="preserve">MIE 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from the </w:t>
      </w:r>
      <w:r w:rsidR="007F06E5">
        <w:rPr>
          <w:rFonts w:ascii="Times New Roman" w:hAnsi="Times New Roman" w:cs="Times New Roman"/>
          <w:sz w:val="24"/>
          <w:szCs w:val="24"/>
        </w:rPr>
        <w:t>June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5C7046" w:rsidRPr="00522F79">
        <w:rPr>
          <w:rFonts w:ascii="Times New Roman" w:hAnsi="Times New Roman" w:cs="Times New Roman"/>
          <w:sz w:val="24"/>
          <w:szCs w:val="24"/>
        </w:rPr>
        <w:t>201</w:t>
      </w:r>
      <w:r w:rsidR="00A63466">
        <w:rPr>
          <w:rFonts w:ascii="Times New Roman" w:hAnsi="Times New Roman" w:cs="Times New Roman"/>
          <w:sz w:val="24"/>
          <w:szCs w:val="24"/>
        </w:rPr>
        <w:t>9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has inherited about ALL </w:t>
      </w:r>
      <w:r w:rsidR="00E54892" w:rsidRPr="00522F79">
        <w:rPr>
          <w:rFonts w:ascii="Times New Roman" w:hAnsi="Times New Roman" w:cs="Times New Roman"/>
          <w:sz w:val="24"/>
          <w:szCs w:val="24"/>
        </w:rPr>
        <w:t>1.</w:t>
      </w:r>
      <w:r w:rsidR="007F06E5">
        <w:rPr>
          <w:rFonts w:ascii="Times New Roman" w:hAnsi="Times New Roman" w:cs="Times New Roman"/>
          <w:sz w:val="24"/>
          <w:szCs w:val="24"/>
        </w:rPr>
        <w:t>8</w:t>
      </w:r>
      <w:r w:rsidR="00BB3060" w:rsidRPr="00522F79">
        <w:rPr>
          <w:rFonts w:ascii="Times New Roman" w:hAnsi="Times New Roman" w:cs="Times New Roman"/>
          <w:sz w:val="24"/>
          <w:szCs w:val="24"/>
        </w:rPr>
        <w:t xml:space="preserve"> billion arrears.</w:t>
      </w:r>
    </w:p>
    <w:p w:rsidR="000C410A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Defence </w:t>
      </w:r>
      <w:r w:rsidR="006578D0" w:rsidRPr="00522F79">
        <w:rPr>
          <w:rFonts w:ascii="Times New Roman" w:hAnsi="Times New Roman" w:cs="Times New Roman"/>
          <w:sz w:val="24"/>
          <w:szCs w:val="24"/>
        </w:rPr>
        <w:t xml:space="preserve">- reports </w:t>
      </w:r>
      <w:r w:rsidR="00A775CF" w:rsidRPr="00522F79">
        <w:rPr>
          <w:rFonts w:ascii="Times New Roman" w:hAnsi="Times New Roman" w:cs="Times New Roman"/>
          <w:sz w:val="24"/>
          <w:szCs w:val="24"/>
        </w:rPr>
        <w:t xml:space="preserve">that the total of accumulated </w:t>
      </w:r>
      <w:r w:rsidR="006578D0" w:rsidRPr="00522F79">
        <w:rPr>
          <w:rFonts w:ascii="Times New Roman" w:hAnsi="Times New Roman" w:cs="Times New Roman"/>
          <w:sz w:val="24"/>
          <w:szCs w:val="24"/>
        </w:rPr>
        <w:t xml:space="preserve">arrears is </w:t>
      </w:r>
      <w:r w:rsidR="00FE66A0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F06E5">
        <w:rPr>
          <w:rFonts w:ascii="Times New Roman" w:hAnsi="Times New Roman" w:cs="Times New Roman"/>
          <w:b/>
          <w:sz w:val="24"/>
          <w:szCs w:val="24"/>
        </w:rPr>
        <w:t>1.07 bi</w:t>
      </w:r>
      <w:r w:rsidR="000C410A" w:rsidRPr="00522F79">
        <w:rPr>
          <w:rFonts w:ascii="Times New Roman" w:hAnsi="Times New Roman" w:cs="Times New Roman"/>
          <w:b/>
          <w:sz w:val="24"/>
          <w:szCs w:val="24"/>
        </w:rPr>
        <w:t>llion,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 where the majority belongs to the Civil Emergency Program. For the p</w:t>
      </w:r>
      <w:r w:rsidR="005C7046" w:rsidRPr="00522F79">
        <w:rPr>
          <w:rFonts w:ascii="Times New Roman" w:hAnsi="Times New Roman" w:cs="Times New Roman"/>
          <w:sz w:val="24"/>
          <w:szCs w:val="24"/>
        </w:rPr>
        <w:t xml:space="preserve">eriod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, this institution </w:t>
      </w:r>
      <w:r w:rsidR="000C410A" w:rsidRPr="00522F79">
        <w:rPr>
          <w:rFonts w:ascii="Times New Roman" w:hAnsi="Times New Roman" w:cs="Times New Roman"/>
          <w:sz w:val="24"/>
          <w:szCs w:val="24"/>
        </w:rPr>
        <w:t xml:space="preserve">created </w:t>
      </w:r>
      <w:r w:rsidR="007F06E5">
        <w:rPr>
          <w:rFonts w:ascii="Times New Roman" w:hAnsi="Times New Roman" w:cs="Times New Roman"/>
          <w:sz w:val="24"/>
          <w:szCs w:val="24"/>
        </w:rPr>
        <w:t xml:space="preserve">ALL 160.3 million </w:t>
      </w:r>
      <w:r w:rsidR="000C410A" w:rsidRPr="00522F79">
        <w:rPr>
          <w:rFonts w:ascii="Times New Roman" w:hAnsi="Times New Roman" w:cs="Times New Roman"/>
          <w:sz w:val="24"/>
          <w:szCs w:val="24"/>
        </w:rPr>
        <w:t>new arrears.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Education, Sports and Youth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reports that arrears from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 are in the amount of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118.5</w:t>
      </w:r>
      <w:r w:rsidR="00351FDD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351FDD" w:rsidRPr="00522F79">
        <w:rPr>
          <w:rFonts w:ascii="Times New Roman" w:hAnsi="Times New Roman" w:cs="Times New Roman"/>
          <w:sz w:val="24"/>
          <w:szCs w:val="24"/>
        </w:rPr>
        <w:t xml:space="preserve">. </w:t>
      </w:r>
      <w:r w:rsidR="00A775CF" w:rsidRPr="00522F79">
        <w:rPr>
          <w:rFonts w:ascii="Times New Roman" w:hAnsi="Times New Roman" w:cs="Times New Roman"/>
          <w:sz w:val="24"/>
          <w:szCs w:val="24"/>
        </w:rPr>
        <w:t xml:space="preserve">The stock of arrears for this ministry is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256.1</w:t>
      </w:r>
      <w:r w:rsidR="00A775CF" w:rsidRPr="00522F79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F451D7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Justice </w:t>
      </w:r>
      <w:r w:rsidRPr="00522F79">
        <w:rPr>
          <w:rFonts w:ascii="Times New Roman" w:hAnsi="Times New Roman" w:cs="Times New Roman"/>
          <w:sz w:val="24"/>
          <w:szCs w:val="24"/>
        </w:rPr>
        <w:t>- reports t</w:t>
      </w:r>
      <w:r w:rsidR="00A457A2" w:rsidRPr="00522F79">
        <w:rPr>
          <w:rFonts w:ascii="Times New Roman" w:hAnsi="Times New Roman" w:cs="Times New Roman"/>
          <w:sz w:val="24"/>
          <w:szCs w:val="24"/>
        </w:rPr>
        <w:t>hat the arrears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up to </w:t>
      </w:r>
      <w:r w:rsidR="00C733A9">
        <w:rPr>
          <w:rFonts w:ascii="Times New Roman" w:hAnsi="Times New Roman" w:cs="Times New Roman"/>
          <w:sz w:val="24"/>
          <w:szCs w:val="24"/>
        </w:rPr>
        <w:t>June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are worth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56.5</w:t>
      </w:r>
      <w:r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A457A2" w:rsidRPr="00522F79">
        <w:rPr>
          <w:rFonts w:ascii="Times New Roman" w:hAnsi="Times New Roman" w:cs="Times New Roman"/>
          <w:sz w:val="24"/>
          <w:szCs w:val="24"/>
        </w:rPr>
        <w:t>.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Meanwhile for the period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, this ministry has created </w:t>
      </w:r>
      <w:r w:rsidR="00D22A9C" w:rsidRPr="007752F7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5</w:t>
      </w:r>
      <w:r w:rsidR="00FE66A0" w:rsidRPr="007752F7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new arrears. </w:t>
      </w:r>
    </w:p>
    <w:p w:rsidR="007D5CD2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Health and Social Protection</w:t>
      </w:r>
      <w:r w:rsidR="0049360F" w:rsidRPr="00522F79">
        <w:rPr>
          <w:rFonts w:ascii="Times New Roman" w:hAnsi="Times New Roman" w:cs="Times New Roman"/>
          <w:sz w:val="24"/>
          <w:szCs w:val="24"/>
        </w:rPr>
        <w:t xml:space="preserve"> - reports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that the total of accumulated arrears is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562.4</w:t>
      </w:r>
      <w:r w:rsidR="00015E5C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1D7" w:rsidRPr="00522F79">
        <w:rPr>
          <w:rFonts w:ascii="Times New Roman" w:hAnsi="Times New Roman" w:cs="Times New Roman"/>
          <w:b/>
          <w:sz w:val="24"/>
          <w:szCs w:val="24"/>
        </w:rPr>
        <w:t>million</w:t>
      </w:r>
      <w:r w:rsidR="0049360F" w:rsidRPr="00522F79">
        <w:rPr>
          <w:rFonts w:ascii="Times New Roman" w:hAnsi="Times New Roman" w:cs="Times New Roman"/>
          <w:sz w:val="24"/>
          <w:szCs w:val="24"/>
        </w:rPr>
        <w:t xml:space="preserve">, 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progressive up to </w:t>
      </w:r>
      <w:r w:rsidR="00984926">
        <w:rPr>
          <w:rFonts w:ascii="Times New Roman" w:hAnsi="Times New Roman" w:cs="Times New Roman"/>
          <w:sz w:val="24"/>
          <w:szCs w:val="24"/>
        </w:rPr>
        <w:t>September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. For the period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F451D7" w:rsidRPr="00522F79">
        <w:rPr>
          <w:rFonts w:ascii="Times New Roman" w:hAnsi="Times New Roman" w:cs="Times New Roman"/>
          <w:sz w:val="24"/>
          <w:szCs w:val="24"/>
        </w:rPr>
        <w:t xml:space="preserve">, this ministry has created new arrears 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in the amount of ALL </w:t>
      </w:r>
      <w:r w:rsidR="00BF189D" w:rsidRPr="00522F79">
        <w:rPr>
          <w:rFonts w:ascii="Times New Roman" w:hAnsi="Times New Roman" w:cs="Times New Roman"/>
          <w:sz w:val="24"/>
          <w:szCs w:val="24"/>
        </w:rPr>
        <w:t>11.2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million, meanwhile inherited from </w:t>
      </w:r>
      <w:r w:rsidR="00BF189D" w:rsidRPr="00522F79">
        <w:rPr>
          <w:rFonts w:ascii="Times New Roman" w:hAnsi="Times New Roman" w:cs="Times New Roman"/>
          <w:sz w:val="24"/>
          <w:szCs w:val="24"/>
        </w:rPr>
        <w:t>March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2018 are about ALL </w:t>
      </w:r>
      <w:r w:rsidR="00BF189D" w:rsidRPr="00522F79">
        <w:rPr>
          <w:rFonts w:ascii="Times New Roman" w:hAnsi="Times New Roman" w:cs="Times New Roman"/>
          <w:sz w:val="24"/>
          <w:szCs w:val="24"/>
        </w:rPr>
        <w:t>353.3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million. </w:t>
      </w:r>
    </w:p>
    <w:p w:rsidR="006723D0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</w:t>
      </w:r>
      <w:r w:rsidR="005C7046"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of</w:t>
      </w: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5C7046"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Internal Affairs</w:t>
      </w:r>
      <w:r w:rsidR="005C7046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- 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The total stock of arrears up to </w:t>
      </w:r>
      <w:r w:rsidR="00984926">
        <w:rPr>
          <w:rFonts w:ascii="Times New Roman" w:hAnsi="Times New Roman" w:cs="Times New Roman"/>
          <w:sz w:val="24"/>
          <w:szCs w:val="24"/>
        </w:rPr>
        <w:t>September</w:t>
      </w:r>
      <w:r w:rsidR="00771BB1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is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1.05 bi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llion. </w:t>
      </w:r>
      <w:r w:rsidR="007D5CD2" w:rsidRPr="00522F79">
        <w:rPr>
          <w:rFonts w:ascii="Times New Roman" w:hAnsi="Times New Roman" w:cs="Times New Roman"/>
          <w:sz w:val="24"/>
          <w:szCs w:val="24"/>
        </w:rPr>
        <w:t>N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ew arrears during 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the period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333.7</w:t>
      </w:r>
      <w:r w:rsidR="006723D0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7D5CD2" w:rsidRPr="00522F79">
        <w:rPr>
          <w:rFonts w:ascii="Times New Roman" w:hAnsi="Times New Roman" w:cs="Times New Roman"/>
          <w:sz w:val="24"/>
          <w:szCs w:val="24"/>
        </w:rPr>
        <w:t>, meanwhile</w:t>
      </w:r>
      <w:r w:rsidR="00762BE9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inherited stock is in the amount of ALL </w:t>
      </w:r>
      <w:r w:rsidR="000673C2" w:rsidRPr="00522F79">
        <w:rPr>
          <w:rFonts w:ascii="Times New Roman" w:hAnsi="Times New Roman" w:cs="Times New Roman"/>
          <w:sz w:val="24"/>
          <w:szCs w:val="24"/>
        </w:rPr>
        <w:t>622.7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million,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7D5CD2" w:rsidRPr="00522F79">
        <w:rPr>
          <w:rFonts w:ascii="Times New Roman" w:hAnsi="Times New Roman" w:cs="Times New Roman"/>
          <w:sz w:val="24"/>
          <w:szCs w:val="24"/>
        </w:rPr>
        <w:t>d</w:t>
      </w:r>
      <w:r w:rsidR="006723D0" w:rsidRPr="00522F79">
        <w:rPr>
          <w:rFonts w:ascii="Times New Roman" w:hAnsi="Times New Roman" w:cs="Times New Roman"/>
          <w:sz w:val="24"/>
          <w:szCs w:val="24"/>
        </w:rPr>
        <w:t>edicated mainly to :</w:t>
      </w:r>
    </w:p>
    <w:p w:rsidR="000673C2" w:rsidRPr="00522F79" w:rsidRDefault="00984926" w:rsidP="000673C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Programme “Civil Status”;</w:t>
      </w:r>
    </w:p>
    <w:p w:rsidR="006723D0" w:rsidRPr="00522F79" w:rsidRDefault="006723D0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t>Court decisions</w:t>
      </w:r>
      <w:r w:rsidR="00984926">
        <w:rPr>
          <w:rFonts w:ascii="Times New Roman" w:hAnsi="Times New Roman" w:cs="Times New Roman"/>
          <w:sz w:val="24"/>
          <w:szCs w:val="24"/>
        </w:rPr>
        <w:t xml:space="preserve"> in favour of former employees;</w:t>
      </w:r>
    </w:p>
    <w:p w:rsidR="007D5CD2" w:rsidRPr="00522F79" w:rsidRDefault="000673C2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sz w:val="24"/>
          <w:szCs w:val="24"/>
        </w:rPr>
        <w:lastRenderedPageBreak/>
        <w:t>Travel expenses, o</w:t>
      </w:r>
      <w:r w:rsidR="00762BE9" w:rsidRPr="00522F79">
        <w:rPr>
          <w:rFonts w:ascii="Times New Roman" w:hAnsi="Times New Roman" w:cs="Times New Roman"/>
          <w:sz w:val="24"/>
          <w:szCs w:val="24"/>
        </w:rPr>
        <w:t>vertime, uniforms,</w:t>
      </w:r>
      <w:r w:rsidR="0026584D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>and parking costs.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Agriculture and Rural Development </w:t>
      </w:r>
      <w:r w:rsidRPr="00522F79">
        <w:rPr>
          <w:rFonts w:ascii="Times New Roman" w:hAnsi="Times New Roman" w:cs="Times New Roman"/>
          <w:sz w:val="24"/>
          <w:szCs w:val="24"/>
        </w:rPr>
        <w:t>- reports that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 has created</w:t>
      </w:r>
      <w:r w:rsidR="00984926">
        <w:rPr>
          <w:rFonts w:ascii="Times New Roman" w:hAnsi="Times New Roman" w:cs="Times New Roman"/>
          <w:sz w:val="24"/>
          <w:szCs w:val="24"/>
        </w:rPr>
        <w:t xml:space="preserve"> ALL 21.5 million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new arrears during </w:t>
      </w:r>
      <w:r w:rsidR="00984926">
        <w:rPr>
          <w:rFonts w:ascii="Times New Roman" w:hAnsi="Times New Roman" w:cs="Times New Roman"/>
          <w:sz w:val="24"/>
          <w:szCs w:val="24"/>
        </w:rPr>
        <w:t>July - September</w:t>
      </w:r>
      <w:r w:rsidR="00984926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7A56EB" w:rsidRPr="00522F79">
        <w:rPr>
          <w:rFonts w:ascii="Times New Roman" w:hAnsi="Times New Roman" w:cs="Times New Roman"/>
          <w:sz w:val="24"/>
          <w:szCs w:val="24"/>
        </w:rPr>
        <w:t>2019</w:t>
      </w:r>
      <w:r w:rsidR="007D5CD2" w:rsidRPr="00522F79">
        <w:rPr>
          <w:rFonts w:ascii="Times New Roman" w:hAnsi="Times New Roman" w:cs="Times New Roman"/>
          <w:sz w:val="24"/>
          <w:szCs w:val="24"/>
        </w:rPr>
        <w:t>, but t</w:t>
      </w:r>
      <w:r w:rsidR="006723D0" w:rsidRPr="00522F79">
        <w:rPr>
          <w:rFonts w:ascii="Times New Roman" w:hAnsi="Times New Roman" w:cs="Times New Roman"/>
          <w:sz w:val="24"/>
          <w:szCs w:val="24"/>
        </w:rPr>
        <w:t xml:space="preserve">he amount of accumulated arrears is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49.9</w:t>
      </w:r>
      <w:r w:rsidR="006723D0" w:rsidRPr="00522F79">
        <w:rPr>
          <w:rFonts w:ascii="Times New Roman" w:hAnsi="Times New Roman" w:cs="Times New Roman"/>
          <w:b/>
          <w:sz w:val="24"/>
          <w:szCs w:val="24"/>
        </w:rPr>
        <w:t xml:space="preserve"> million </w:t>
      </w:r>
      <w:r w:rsidR="00B30E06" w:rsidRPr="00522F79">
        <w:rPr>
          <w:rFonts w:ascii="Times New Roman" w:hAnsi="Times New Roman" w:cs="Times New Roman"/>
          <w:sz w:val="24"/>
          <w:szCs w:val="24"/>
        </w:rPr>
        <w:t xml:space="preserve">of which </w:t>
      </w:r>
      <w:r w:rsidR="007D5CD2" w:rsidRPr="00522F79">
        <w:rPr>
          <w:rFonts w:ascii="Times New Roman" w:hAnsi="Times New Roman" w:cs="Times New Roman"/>
          <w:b/>
          <w:sz w:val="24"/>
          <w:szCs w:val="24"/>
        </w:rPr>
        <w:t>ALL 17.4</w:t>
      </w:r>
      <w:r w:rsidR="00B30E06" w:rsidRPr="00522F79">
        <w:rPr>
          <w:rFonts w:ascii="Times New Roman" w:hAnsi="Times New Roman" w:cs="Times New Roman"/>
          <w:b/>
          <w:sz w:val="24"/>
          <w:szCs w:val="24"/>
        </w:rPr>
        <w:t xml:space="preserve"> million </w:t>
      </w:r>
      <w:r w:rsidR="00B30E06" w:rsidRPr="00522F79">
        <w:rPr>
          <w:rFonts w:ascii="Times New Roman" w:hAnsi="Times New Roman" w:cs="Times New Roman"/>
          <w:sz w:val="24"/>
          <w:szCs w:val="24"/>
        </w:rPr>
        <w:t>stands for court decisions</w:t>
      </w:r>
      <w:r w:rsidR="007D5CD2" w:rsidRPr="00522F79">
        <w:rPr>
          <w:rFonts w:ascii="Times New Roman" w:hAnsi="Times New Roman" w:cs="Times New Roman"/>
          <w:sz w:val="24"/>
          <w:szCs w:val="24"/>
        </w:rPr>
        <w:t xml:space="preserve"> of Nation Authority of Food</w:t>
      </w:r>
      <w:r w:rsidR="00B30E06" w:rsidRPr="00522F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606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for Europe and Foreign Affairs</w:t>
      </w:r>
      <w:r w:rsidRPr="00522F79">
        <w:rPr>
          <w:rFonts w:ascii="Times New Roman" w:hAnsi="Times New Roman" w:cs="Times New Roman"/>
          <w:sz w:val="24"/>
          <w:szCs w:val="24"/>
        </w:rPr>
        <w:t xml:space="preserve"> –</w:t>
      </w:r>
      <w:r w:rsidR="00D37FFE" w:rsidRPr="00522F79">
        <w:rPr>
          <w:rFonts w:ascii="Times New Roman" w:hAnsi="Times New Roman" w:cs="Times New Roman"/>
          <w:sz w:val="24"/>
          <w:szCs w:val="24"/>
        </w:rPr>
        <w:t xml:space="preserve"> reports that has no </w:t>
      </w:r>
      <w:r w:rsidR="007D5CD2" w:rsidRPr="00522F79">
        <w:rPr>
          <w:rFonts w:ascii="Times New Roman" w:hAnsi="Times New Roman" w:cs="Times New Roman"/>
          <w:sz w:val="24"/>
          <w:szCs w:val="24"/>
        </w:rPr>
        <w:t>arrears</w:t>
      </w:r>
      <w:r w:rsidR="00A11606" w:rsidRPr="00522F79">
        <w:rPr>
          <w:rFonts w:ascii="Times New Roman" w:hAnsi="Times New Roman" w:cs="Times New Roman"/>
          <w:sz w:val="24"/>
          <w:szCs w:val="24"/>
        </w:rPr>
        <w:t xml:space="preserve"> accumulated up to </w:t>
      </w:r>
      <w:r w:rsidR="00984926">
        <w:rPr>
          <w:rFonts w:ascii="Times New Roman" w:hAnsi="Times New Roman" w:cs="Times New Roman"/>
          <w:sz w:val="24"/>
          <w:szCs w:val="24"/>
        </w:rPr>
        <w:t>September</w:t>
      </w:r>
      <w:r w:rsidR="00A11606" w:rsidRPr="00522F79"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Finance and Economy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reports that </w:t>
      </w:r>
      <w:r w:rsidR="00243510" w:rsidRPr="00522F79">
        <w:rPr>
          <w:rFonts w:ascii="Times New Roman" w:hAnsi="Times New Roman" w:cs="Times New Roman"/>
          <w:sz w:val="24"/>
          <w:szCs w:val="24"/>
        </w:rPr>
        <w:t xml:space="preserve">for the period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243510" w:rsidRPr="00522F79">
        <w:rPr>
          <w:rFonts w:ascii="Times New Roman" w:hAnsi="Times New Roman" w:cs="Times New Roman"/>
          <w:sz w:val="24"/>
          <w:szCs w:val="24"/>
        </w:rPr>
        <w:t xml:space="preserve"> has 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sz w:val="24"/>
          <w:szCs w:val="24"/>
        </w:rPr>
        <w:t>88.2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million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newly created arrears. In total, the stock of accumulated arrears up to </w:t>
      </w:r>
      <w:r w:rsidR="00984926">
        <w:rPr>
          <w:rFonts w:ascii="Times New Roman" w:hAnsi="Times New Roman" w:cs="Times New Roman"/>
          <w:sz w:val="24"/>
          <w:szCs w:val="24"/>
        </w:rPr>
        <w:t>September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485.3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 million,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from which </w:t>
      </w:r>
      <w:r w:rsidR="00762BE9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485.3</w:t>
      </w:r>
      <w:r w:rsidR="00762BE9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are dedicated to court decisions. </w:t>
      </w:r>
    </w:p>
    <w:p w:rsidR="00E41111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Culture</w:t>
      </w:r>
      <w:r w:rsidRPr="00522F79">
        <w:rPr>
          <w:rFonts w:ascii="Times New Roman" w:hAnsi="Times New Roman" w:cs="Times New Roman"/>
          <w:sz w:val="24"/>
          <w:szCs w:val="24"/>
        </w:rPr>
        <w:t xml:space="preserve"> – </w:t>
      </w:r>
      <w:r w:rsidR="00D37FFE" w:rsidRPr="00522F79">
        <w:rPr>
          <w:rFonts w:ascii="Times New Roman" w:hAnsi="Times New Roman" w:cs="Times New Roman"/>
          <w:sz w:val="24"/>
          <w:szCs w:val="24"/>
        </w:rPr>
        <w:t xml:space="preserve">reports that the arrears for the period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D37FFE" w:rsidRPr="00522F79">
        <w:rPr>
          <w:rFonts w:ascii="Times New Roman" w:hAnsi="Times New Roman" w:cs="Times New Roman"/>
          <w:sz w:val="24"/>
          <w:szCs w:val="24"/>
        </w:rPr>
        <w:t xml:space="preserve"> are </w:t>
      </w:r>
      <w:r w:rsidR="007A56EB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1.6</w:t>
      </w:r>
      <w:r w:rsidR="009422EC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FFE" w:rsidRPr="00522F79">
        <w:rPr>
          <w:rFonts w:ascii="Times New Roman" w:hAnsi="Times New Roman" w:cs="Times New Roman"/>
          <w:b/>
          <w:sz w:val="24"/>
          <w:szCs w:val="24"/>
        </w:rPr>
        <w:t>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>, meanwhile t</w:t>
      </w:r>
      <w:r w:rsidR="00440900" w:rsidRPr="00522F79">
        <w:rPr>
          <w:rFonts w:ascii="Times New Roman" w:hAnsi="Times New Roman" w:cs="Times New Roman"/>
          <w:sz w:val="24"/>
          <w:szCs w:val="24"/>
        </w:rPr>
        <w:t xml:space="preserve">he total stock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up </w:t>
      </w:r>
      <w:r w:rsidR="00984926">
        <w:rPr>
          <w:rFonts w:ascii="Times New Roman" w:hAnsi="Times New Roman" w:cs="Times New Roman"/>
          <w:sz w:val="24"/>
          <w:szCs w:val="24"/>
        </w:rPr>
        <w:t xml:space="preserve">to September </w:t>
      </w:r>
      <w:r w:rsidR="007A56EB" w:rsidRPr="00522F79">
        <w:rPr>
          <w:rFonts w:ascii="Times New Roman" w:hAnsi="Times New Roman" w:cs="Times New Roman"/>
          <w:sz w:val="24"/>
          <w:szCs w:val="24"/>
        </w:rPr>
        <w:t>2019</w:t>
      </w:r>
      <w:r w:rsidR="004A32F7" w:rsidRPr="00522F79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8.6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>.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5EC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Tourism and Environment</w:t>
      </w:r>
      <w:r w:rsidRPr="00522F79">
        <w:rPr>
          <w:rFonts w:ascii="Times New Roman" w:hAnsi="Times New Roman" w:cs="Times New Roman"/>
          <w:sz w:val="24"/>
          <w:szCs w:val="24"/>
        </w:rPr>
        <w:t xml:space="preserve"> - reports that the arrears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up </w:t>
      </w:r>
      <w:r w:rsidR="00984926">
        <w:rPr>
          <w:rFonts w:ascii="Times New Roman" w:hAnsi="Times New Roman" w:cs="Times New Roman"/>
          <w:sz w:val="24"/>
          <w:szCs w:val="24"/>
        </w:rPr>
        <w:t>to September</w:t>
      </w:r>
      <w:r w:rsidR="007A56EB" w:rsidRPr="00522F79">
        <w:rPr>
          <w:rFonts w:ascii="Times New Roman" w:hAnsi="Times New Roman" w:cs="Times New Roman"/>
          <w:sz w:val="24"/>
          <w:szCs w:val="24"/>
        </w:rPr>
        <w:t xml:space="preserve"> 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204.6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b/>
          <w:sz w:val="24"/>
          <w:szCs w:val="24"/>
        </w:rPr>
        <w:t>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. For the period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, this ministry has created new arrears at amount of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5.5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, </w:t>
      </w:r>
      <w:r w:rsidRPr="00522F79">
        <w:rPr>
          <w:rFonts w:ascii="Times New Roman" w:hAnsi="Times New Roman" w:cs="Times New Roman"/>
          <w:sz w:val="24"/>
          <w:szCs w:val="24"/>
        </w:rPr>
        <w:t xml:space="preserve">arising from final </w:t>
      </w:r>
      <w:r w:rsidR="004A32F7" w:rsidRPr="00522F79">
        <w:rPr>
          <w:rFonts w:ascii="Times New Roman" w:hAnsi="Times New Roman" w:cs="Times New Roman"/>
          <w:sz w:val="24"/>
          <w:szCs w:val="24"/>
        </w:rPr>
        <w:t>court</w:t>
      </w:r>
      <w:r w:rsidRPr="00522F79">
        <w:rPr>
          <w:rFonts w:ascii="Times New Roman" w:hAnsi="Times New Roman" w:cs="Times New Roman"/>
          <w:sz w:val="24"/>
          <w:szCs w:val="24"/>
        </w:rPr>
        <w:t xml:space="preserve"> decisions.</w:t>
      </w:r>
      <w:r w:rsidR="003B5EFE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Inherited arrears are about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F877E8" w:rsidRPr="00522F79">
        <w:rPr>
          <w:rFonts w:ascii="Times New Roman" w:hAnsi="Times New Roman" w:cs="Times New Roman"/>
          <w:b/>
          <w:sz w:val="24"/>
          <w:szCs w:val="24"/>
        </w:rPr>
        <w:t>1</w:t>
      </w:r>
      <w:r w:rsidR="00984926">
        <w:rPr>
          <w:rFonts w:ascii="Times New Roman" w:hAnsi="Times New Roman" w:cs="Times New Roman"/>
          <w:b/>
          <w:sz w:val="24"/>
          <w:szCs w:val="24"/>
        </w:rPr>
        <w:t>99.1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8A23F3" w:rsidRPr="00522F7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2F7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Directorate General of Taxation</w:t>
      </w:r>
      <w:r w:rsidRPr="00522F79">
        <w:rPr>
          <w:rFonts w:ascii="Times New Roman" w:hAnsi="Times New Roman" w:cs="Times New Roman"/>
          <w:sz w:val="24"/>
          <w:szCs w:val="24"/>
        </w:rPr>
        <w:t xml:space="preserve">- reports that the arrears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up to </w:t>
      </w:r>
      <w:r w:rsidR="00984926">
        <w:rPr>
          <w:rFonts w:ascii="Times New Roman" w:hAnsi="Times New Roman" w:cs="Times New Roman"/>
          <w:sz w:val="24"/>
          <w:szCs w:val="24"/>
        </w:rPr>
        <w:t>September</w:t>
      </w:r>
      <w:r w:rsidR="00650FE0">
        <w:rPr>
          <w:rFonts w:ascii="Times New Roman" w:hAnsi="Times New Roman" w:cs="Times New Roman"/>
          <w:sz w:val="24"/>
          <w:szCs w:val="24"/>
        </w:rPr>
        <w:t xml:space="preserve"> </w:t>
      </w:r>
      <w:r w:rsidR="005C7542" w:rsidRPr="00522F79">
        <w:rPr>
          <w:rFonts w:ascii="Times New Roman" w:hAnsi="Times New Roman" w:cs="Times New Roman"/>
          <w:sz w:val="24"/>
          <w:szCs w:val="24"/>
        </w:rPr>
        <w:t>2019</w:t>
      </w:r>
      <w:r w:rsidRPr="00522F79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522F7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b/>
          <w:sz w:val="24"/>
          <w:szCs w:val="24"/>
        </w:rPr>
        <w:t>80.1</w:t>
      </w:r>
      <w:r w:rsidR="004A32F7" w:rsidRPr="00522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79">
        <w:rPr>
          <w:rFonts w:ascii="Times New Roman" w:hAnsi="Times New Roman" w:cs="Times New Roman"/>
          <w:b/>
          <w:sz w:val="24"/>
          <w:szCs w:val="24"/>
        </w:rPr>
        <w:t xml:space="preserve">million 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related mainly to court decisions for VAT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reimbursement. During the </w:t>
      </w:r>
      <w:r w:rsidR="004A7E1E" w:rsidRPr="00522F79">
        <w:rPr>
          <w:rFonts w:ascii="Times New Roman" w:hAnsi="Times New Roman" w:cs="Times New Roman"/>
          <w:sz w:val="24"/>
          <w:szCs w:val="24"/>
        </w:rPr>
        <w:t>three months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 period </w:t>
      </w:r>
      <w:r w:rsidR="007F06E5">
        <w:rPr>
          <w:rFonts w:ascii="Times New Roman" w:hAnsi="Times New Roman" w:cs="Times New Roman"/>
          <w:sz w:val="24"/>
          <w:szCs w:val="24"/>
        </w:rPr>
        <w:t>July - September</w:t>
      </w:r>
      <w:r w:rsidR="007A2CB0" w:rsidRPr="00522F79">
        <w:rPr>
          <w:rFonts w:ascii="Times New Roman" w:hAnsi="Times New Roman" w:cs="Times New Roman"/>
          <w:sz w:val="24"/>
          <w:szCs w:val="24"/>
        </w:rPr>
        <w:t xml:space="preserve"> </w:t>
      </w:r>
      <w:r w:rsidR="00FE66A0" w:rsidRPr="00522F79">
        <w:rPr>
          <w:rFonts w:ascii="Times New Roman" w:hAnsi="Times New Roman" w:cs="Times New Roman"/>
          <w:sz w:val="24"/>
          <w:szCs w:val="24"/>
        </w:rPr>
        <w:t>2019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 this directorate </w:t>
      </w:r>
      <w:r w:rsidR="00493095" w:rsidRPr="00522F79">
        <w:rPr>
          <w:rFonts w:ascii="Times New Roman" w:hAnsi="Times New Roman" w:cs="Times New Roman"/>
          <w:sz w:val="24"/>
          <w:szCs w:val="24"/>
        </w:rPr>
        <w:t xml:space="preserve">has </w:t>
      </w:r>
      <w:r w:rsidR="00E41111" w:rsidRPr="00522F79">
        <w:rPr>
          <w:rFonts w:ascii="Times New Roman" w:hAnsi="Times New Roman" w:cs="Times New Roman"/>
          <w:sz w:val="24"/>
          <w:szCs w:val="24"/>
        </w:rPr>
        <w:t xml:space="preserve">created </w:t>
      </w:r>
      <w:r w:rsidR="00493095" w:rsidRPr="00522F79">
        <w:rPr>
          <w:rFonts w:ascii="Times New Roman" w:hAnsi="Times New Roman" w:cs="Times New Roman"/>
          <w:sz w:val="24"/>
          <w:szCs w:val="24"/>
        </w:rPr>
        <w:t xml:space="preserve">ALL </w:t>
      </w:r>
      <w:r w:rsidR="00984926">
        <w:rPr>
          <w:rFonts w:ascii="Times New Roman" w:hAnsi="Times New Roman" w:cs="Times New Roman"/>
          <w:sz w:val="24"/>
          <w:szCs w:val="24"/>
        </w:rPr>
        <w:t>10.8</w:t>
      </w:r>
      <w:r w:rsidR="00493095" w:rsidRPr="00522F79">
        <w:rPr>
          <w:rFonts w:ascii="Times New Roman" w:hAnsi="Times New Roman" w:cs="Times New Roman"/>
          <w:sz w:val="24"/>
          <w:szCs w:val="24"/>
        </w:rPr>
        <w:t xml:space="preserve"> million </w:t>
      </w:r>
      <w:r w:rsidR="00E41111" w:rsidRPr="00522F79">
        <w:rPr>
          <w:rFonts w:ascii="Times New Roman" w:hAnsi="Times New Roman" w:cs="Times New Roman"/>
          <w:sz w:val="24"/>
          <w:szCs w:val="24"/>
        </w:rPr>
        <w:t>new</w:t>
      </w:r>
      <w:r w:rsidR="004A7E1E" w:rsidRPr="00522F79">
        <w:rPr>
          <w:rFonts w:ascii="Times New Roman" w:hAnsi="Times New Roman" w:cs="Times New Roman"/>
          <w:sz w:val="24"/>
          <w:szCs w:val="24"/>
        </w:rPr>
        <w:t xml:space="preserve"> arrears.</w:t>
      </w:r>
    </w:p>
    <w:sectPr w:rsidR="008A23F3" w:rsidRPr="00522F79" w:rsidSect="00314D00">
      <w:pgSz w:w="11906" w:h="16838"/>
      <w:pgMar w:top="1440" w:right="1134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A8" w:rsidRDefault="008543A8" w:rsidP="0094556B">
      <w:pPr>
        <w:spacing w:after="0" w:line="240" w:lineRule="auto"/>
      </w:pPr>
      <w:r>
        <w:separator/>
      </w:r>
    </w:p>
  </w:endnote>
  <w:endnote w:type="continuationSeparator" w:id="0">
    <w:p w:rsidR="008543A8" w:rsidRDefault="008543A8" w:rsidP="0094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A8" w:rsidRDefault="008543A8" w:rsidP="0094556B">
      <w:pPr>
        <w:spacing w:after="0" w:line="240" w:lineRule="auto"/>
      </w:pPr>
      <w:r>
        <w:separator/>
      </w:r>
    </w:p>
  </w:footnote>
  <w:footnote w:type="continuationSeparator" w:id="0">
    <w:p w:rsidR="008543A8" w:rsidRDefault="008543A8" w:rsidP="0094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38F2"/>
    <w:multiLevelType w:val="hybridMultilevel"/>
    <w:tmpl w:val="D6D664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E4326"/>
    <w:multiLevelType w:val="hybridMultilevel"/>
    <w:tmpl w:val="89785EA6"/>
    <w:lvl w:ilvl="0" w:tplc="041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5E24E73"/>
    <w:multiLevelType w:val="hybridMultilevel"/>
    <w:tmpl w:val="EC5E857E"/>
    <w:lvl w:ilvl="0" w:tplc="A8E4A8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943634" w:themeColor="accent2" w:themeShade="BF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E855CE"/>
    <w:multiLevelType w:val="hybridMultilevel"/>
    <w:tmpl w:val="0C685218"/>
    <w:lvl w:ilvl="0" w:tplc="E940DB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88"/>
    <w:rsid w:val="00015E5C"/>
    <w:rsid w:val="00044931"/>
    <w:rsid w:val="00061EAC"/>
    <w:rsid w:val="000673C2"/>
    <w:rsid w:val="00084F71"/>
    <w:rsid w:val="00085569"/>
    <w:rsid w:val="00091A9E"/>
    <w:rsid w:val="000B5F71"/>
    <w:rsid w:val="000C410A"/>
    <w:rsid w:val="00110EF6"/>
    <w:rsid w:val="00134FDA"/>
    <w:rsid w:val="001353C6"/>
    <w:rsid w:val="00192983"/>
    <w:rsid w:val="001C4EA2"/>
    <w:rsid w:val="001E22EE"/>
    <w:rsid w:val="001E5CF1"/>
    <w:rsid w:val="00243510"/>
    <w:rsid w:val="002515EC"/>
    <w:rsid w:val="00256A9C"/>
    <w:rsid w:val="00263CEF"/>
    <w:rsid w:val="0026584D"/>
    <w:rsid w:val="00287C0F"/>
    <w:rsid w:val="00296034"/>
    <w:rsid w:val="00296E61"/>
    <w:rsid w:val="002C2318"/>
    <w:rsid w:val="002D3F98"/>
    <w:rsid w:val="002D5C38"/>
    <w:rsid w:val="00314D00"/>
    <w:rsid w:val="00321056"/>
    <w:rsid w:val="003361F4"/>
    <w:rsid w:val="00351FDD"/>
    <w:rsid w:val="00357A44"/>
    <w:rsid w:val="00365141"/>
    <w:rsid w:val="00373DA4"/>
    <w:rsid w:val="00394498"/>
    <w:rsid w:val="003A2810"/>
    <w:rsid w:val="003B5EFE"/>
    <w:rsid w:val="003C6B20"/>
    <w:rsid w:val="00440900"/>
    <w:rsid w:val="00443000"/>
    <w:rsid w:val="00443F20"/>
    <w:rsid w:val="004715C8"/>
    <w:rsid w:val="004916EC"/>
    <w:rsid w:val="00493095"/>
    <w:rsid w:val="0049360F"/>
    <w:rsid w:val="004978CF"/>
    <w:rsid w:val="004A32F7"/>
    <w:rsid w:val="004A7E1E"/>
    <w:rsid w:val="004B4912"/>
    <w:rsid w:val="004D1D33"/>
    <w:rsid w:val="004D2976"/>
    <w:rsid w:val="004F6F7B"/>
    <w:rsid w:val="004F77F3"/>
    <w:rsid w:val="00502BEE"/>
    <w:rsid w:val="00522F79"/>
    <w:rsid w:val="00531C5C"/>
    <w:rsid w:val="00553AE9"/>
    <w:rsid w:val="00561E26"/>
    <w:rsid w:val="00565DDD"/>
    <w:rsid w:val="00571DEF"/>
    <w:rsid w:val="00576E13"/>
    <w:rsid w:val="005B5219"/>
    <w:rsid w:val="005C5996"/>
    <w:rsid w:val="005C7046"/>
    <w:rsid w:val="005C7542"/>
    <w:rsid w:val="005D0E00"/>
    <w:rsid w:val="005E553D"/>
    <w:rsid w:val="005F1642"/>
    <w:rsid w:val="005F24BB"/>
    <w:rsid w:val="00602F93"/>
    <w:rsid w:val="006225D3"/>
    <w:rsid w:val="00626913"/>
    <w:rsid w:val="00650FE0"/>
    <w:rsid w:val="006578D0"/>
    <w:rsid w:val="00662269"/>
    <w:rsid w:val="006723D0"/>
    <w:rsid w:val="006730AC"/>
    <w:rsid w:val="006A0F1A"/>
    <w:rsid w:val="006B7432"/>
    <w:rsid w:val="006D52DF"/>
    <w:rsid w:val="00715C52"/>
    <w:rsid w:val="00753F71"/>
    <w:rsid w:val="00756D25"/>
    <w:rsid w:val="00761A9B"/>
    <w:rsid w:val="00762BE9"/>
    <w:rsid w:val="00771BB1"/>
    <w:rsid w:val="007752F7"/>
    <w:rsid w:val="007870BC"/>
    <w:rsid w:val="007A2CB0"/>
    <w:rsid w:val="007A56EB"/>
    <w:rsid w:val="007B2C04"/>
    <w:rsid w:val="007B4351"/>
    <w:rsid w:val="007D5CD2"/>
    <w:rsid w:val="007F06E5"/>
    <w:rsid w:val="00844CA3"/>
    <w:rsid w:val="008543A8"/>
    <w:rsid w:val="00886D12"/>
    <w:rsid w:val="00887AEB"/>
    <w:rsid w:val="008916FB"/>
    <w:rsid w:val="008A23F3"/>
    <w:rsid w:val="008B11FF"/>
    <w:rsid w:val="008B5B27"/>
    <w:rsid w:val="008C58F5"/>
    <w:rsid w:val="008D242C"/>
    <w:rsid w:val="0090377F"/>
    <w:rsid w:val="009168BD"/>
    <w:rsid w:val="00921488"/>
    <w:rsid w:val="00925F9D"/>
    <w:rsid w:val="00931FAC"/>
    <w:rsid w:val="009422EC"/>
    <w:rsid w:val="00943D5E"/>
    <w:rsid w:val="0094556B"/>
    <w:rsid w:val="00963B40"/>
    <w:rsid w:val="00965849"/>
    <w:rsid w:val="00971B4A"/>
    <w:rsid w:val="00984926"/>
    <w:rsid w:val="009A15F3"/>
    <w:rsid w:val="009D2124"/>
    <w:rsid w:val="009F54E3"/>
    <w:rsid w:val="00A01BAC"/>
    <w:rsid w:val="00A06847"/>
    <w:rsid w:val="00A11606"/>
    <w:rsid w:val="00A211B6"/>
    <w:rsid w:val="00A3125D"/>
    <w:rsid w:val="00A457A2"/>
    <w:rsid w:val="00A52871"/>
    <w:rsid w:val="00A63466"/>
    <w:rsid w:val="00A775CF"/>
    <w:rsid w:val="00A8765F"/>
    <w:rsid w:val="00AA0903"/>
    <w:rsid w:val="00AC0511"/>
    <w:rsid w:val="00AC1487"/>
    <w:rsid w:val="00AD2FA1"/>
    <w:rsid w:val="00AE4F00"/>
    <w:rsid w:val="00B30E06"/>
    <w:rsid w:val="00B67583"/>
    <w:rsid w:val="00BB3060"/>
    <w:rsid w:val="00BE0A2D"/>
    <w:rsid w:val="00BF189D"/>
    <w:rsid w:val="00C06588"/>
    <w:rsid w:val="00C45EB9"/>
    <w:rsid w:val="00C63D16"/>
    <w:rsid w:val="00C733A9"/>
    <w:rsid w:val="00C8230E"/>
    <w:rsid w:val="00CC254E"/>
    <w:rsid w:val="00CD2AF5"/>
    <w:rsid w:val="00CE5F98"/>
    <w:rsid w:val="00CF09BF"/>
    <w:rsid w:val="00D16682"/>
    <w:rsid w:val="00D22A9C"/>
    <w:rsid w:val="00D37FFE"/>
    <w:rsid w:val="00D6389D"/>
    <w:rsid w:val="00D65D43"/>
    <w:rsid w:val="00D73A04"/>
    <w:rsid w:val="00D75F5B"/>
    <w:rsid w:val="00DA3956"/>
    <w:rsid w:val="00DB0721"/>
    <w:rsid w:val="00DD6ED4"/>
    <w:rsid w:val="00E20BC7"/>
    <w:rsid w:val="00E22FEA"/>
    <w:rsid w:val="00E23B2E"/>
    <w:rsid w:val="00E25807"/>
    <w:rsid w:val="00E41111"/>
    <w:rsid w:val="00E42F23"/>
    <w:rsid w:val="00E50D04"/>
    <w:rsid w:val="00E54892"/>
    <w:rsid w:val="00E61B05"/>
    <w:rsid w:val="00E6678B"/>
    <w:rsid w:val="00E67A83"/>
    <w:rsid w:val="00E806BB"/>
    <w:rsid w:val="00EA6E2D"/>
    <w:rsid w:val="00EB6EF0"/>
    <w:rsid w:val="00EC07FC"/>
    <w:rsid w:val="00EC31C6"/>
    <w:rsid w:val="00EC3C2F"/>
    <w:rsid w:val="00EF1D59"/>
    <w:rsid w:val="00EF3937"/>
    <w:rsid w:val="00EF59ED"/>
    <w:rsid w:val="00F21F5B"/>
    <w:rsid w:val="00F34C7B"/>
    <w:rsid w:val="00F451D7"/>
    <w:rsid w:val="00F541F9"/>
    <w:rsid w:val="00F877E8"/>
    <w:rsid w:val="00FA707A"/>
    <w:rsid w:val="00FB0FDD"/>
    <w:rsid w:val="00FD14D1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1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898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40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48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76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634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9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7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681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4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3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2609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Besjon Tanuzi</dc:creator>
  <cp:lastModifiedBy>Besjon Tanuzi</cp:lastModifiedBy>
  <cp:revision>6</cp:revision>
  <cp:lastPrinted>2017-03-07T11:50:00Z</cp:lastPrinted>
  <dcterms:created xsi:type="dcterms:W3CDTF">2019-10-04T08:52:00Z</dcterms:created>
  <dcterms:modified xsi:type="dcterms:W3CDTF">2020-06-01T09:40:00Z</dcterms:modified>
</cp:coreProperties>
</file>