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D2" w:rsidRDefault="005260D2" w:rsidP="005260D2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5694909B" wp14:editId="1C7C5D42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0D2" w:rsidRDefault="005260D2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55716C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260D2">
        <w:rPr>
          <w:rFonts w:ascii="Times New Roman" w:hAnsi="Times New Roman" w:cs="Times New Roman"/>
          <w:sz w:val="28"/>
          <w:szCs w:val="24"/>
          <w:u w:val="single"/>
        </w:rPr>
        <w:t>09.06</w:t>
      </w:r>
      <w:r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0B6665" w:rsidRDefault="000B6665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5260D2" w:rsidRPr="00EE0081" w:rsidRDefault="005260D2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46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EC646A">
        <w:rPr>
          <w:rFonts w:ascii="Times New Roman" w:hAnsi="Times New Roman" w:cs="Times New Roman"/>
          <w:b/>
          <w:sz w:val="24"/>
          <w:szCs w:val="24"/>
        </w:rPr>
        <w:t xml:space="preserve">. Reference: </w:t>
      </w:r>
      <w:r w:rsidR="005260D2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5260D2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5260D2">
        <w:rPr>
          <w:rFonts w:ascii="Times New Roman" w:hAnsi="Times New Roman" w:cs="Times New Roman"/>
          <w:b/>
          <w:sz w:val="24"/>
          <w:szCs w:val="24"/>
        </w:rPr>
        <w:t xml:space="preserve"> / 2020/02.</w:t>
      </w:r>
    </w:p>
    <w:p w:rsidR="00E777D9" w:rsidRDefault="00E777D9" w:rsidP="0052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824DE9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4DE9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proofErr w:type="gramStart"/>
      <w:r w:rsidR="00824DE9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proofErr w:type="gram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kabinetet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Kuzhinave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824DE9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824DE9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716C">
        <w:rPr>
          <w:rFonts w:ascii="Times New Roman" w:hAnsi="Times New Roman" w:cs="Times New Roman"/>
          <w:i/>
          <w:sz w:val="24"/>
          <w:szCs w:val="24"/>
        </w:rPr>
        <w:t>Drejtorit</w:t>
      </w:r>
      <w:r w:rsidR="005260D2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716C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716C">
        <w:rPr>
          <w:rFonts w:ascii="Times New Roman" w:hAnsi="Times New Roman" w:cs="Times New Roman"/>
          <w:i/>
          <w:sz w:val="24"/>
          <w:szCs w:val="24"/>
        </w:rPr>
        <w:t>t</w:t>
      </w:r>
      <w:r w:rsidR="005260D2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4DE9">
        <w:rPr>
          <w:rFonts w:ascii="Times New Roman" w:hAnsi="Times New Roman" w:cs="Times New Roman"/>
          <w:i/>
          <w:sz w:val="24"/>
          <w:szCs w:val="24"/>
        </w:rPr>
        <w:t>Profe</w:t>
      </w:r>
      <w:r w:rsidR="0055716C">
        <w:rPr>
          <w:rFonts w:ascii="Times New Roman" w:hAnsi="Times New Roman" w:cs="Times New Roman"/>
          <w:i/>
          <w:sz w:val="24"/>
          <w:szCs w:val="24"/>
        </w:rPr>
        <w:t>sional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60D2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716C">
        <w:rPr>
          <w:rFonts w:ascii="Times New Roman" w:hAnsi="Times New Roman" w:cs="Times New Roman"/>
          <w:i/>
          <w:sz w:val="24"/>
          <w:szCs w:val="24"/>
        </w:rPr>
        <w:t>Vlorë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716C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55716C">
        <w:rPr>
          <w:rFonts w:ascii="Times New Roman" w:hAnsi="Times New Roman" w:cs="Times New Roman"/>
          <w:i/>
          <w:sz w:val="24"/>
          <w:szCs w:val="24"/>
        </w:rPr>
        <w:t xml:space="preserve"> Tirana 4</w:t>
      </w:r>
      <w:r w:rsidR="00824DE9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E777D9" w:rsidRDefault="00E777D9" w:rsidP="0052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665" w:rsidRPr="005260D2" w:rsidRDefault="00E777D9" w:rsidP="005260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proofErr w:type="spellStart"/>
      <w:r w:rsidRPr="005260D2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0D2"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 w:rsidRPr="005260D2">
        <w:rPr>
          <w:rFonts w:ascii="Times New Roman" w:hAnsi="Times New Roman" w:cs="Times New Roman"/>
          <w:sz w:val="24"/>
          <w:szCs w:val="24"/>
        </w:rPr>
        <w:t xml:space="preserve"> </w:t>
      </w:r>
      <w:r w:rsidR="00663B56" w:rsidRPr="005260D2">
        <w:rPr>
          <w:rFonts w:ascii="Times New Roman" w:hAnsi="Times New Roman" w:cs="Times New Roman"/>
          <w:sz w:val="24"/>
          <w:szCs w:val="24"/>
        </w:rPr>
        <w:t>P</w:t>
      </w:r>
      <w:r w:rsidR="005D377C" w:rsidRPr="005260D2">
        <w:rPr>
          <w:rFonts w:ascii="Times New Roman" w:hAnsi="Times New Roman" w:cs="Times New Roman"/>
          <w:sz w:val="24"/>
          <w:szCs w:val="24"/>
        </w:rPr>
        <w:t>.</w:t>
      </w:r>
      <w:r w:rsidR="00663B56" w:rsidRPr="005260D2">
        <w:rPr>
          <w:rFonts w:ascii="Times New Roman" w:hAnsi="Times New Roman" w:cs="Times New Roman"/>
          <w:sz w:val="24"/>
          <w:szCs w:val="24"/>
        </w:rPr>
        <w:t>I</w:t>
      </w:r>
      <w:r w:rsidR="005D377C" w:rsidRPr="005260D2">
        <w:rPr>
          <w:rFonts w:ascii="Times New Roman" w:hAnsi="Times New Roman" w:cs="Times New Roman"/>
          <w:sz w:val="24"/>
          <w:szCs w:val="24"/>
        </w:rPr>
        <w:t>.</w:t>
      </w:r>
      <w:r w:rsidR="00663B56" w:rsidRPr="005260D2">
        <w:rPr>
          <w:rFonts w:ascii="Times New Roman" w:hAnsi="Times New Roman" w:cs="Times New Roman"/>
          <w:sz w:val="24"/>
          <w:szCs w:val="24"/>
        </w:rPr>
        <w:t>U</w:t>
      </w:r>
      <w:r w:rsidR="005D377C" w:rsidRPr="005260D2">
        <w:rPr>
          <w:rFonts w:ascii="Times New Roman" w:hAnsi="Times New Roman" w:cs="Times New Roman"/>
          <w:sz w:val="24"/>
          <w:szCs w:val="24"/>
        </w:rPr>
        <w:t>.</w:t>
      </w:r>
      <w:r w:rsidR="005260D2" w:rsidRPr="005260D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260D2" w:rsidRPr="005260D2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5260D2" w:rsidRPr="005260D2">
        <w:rPr>
          <w:rFonts w:ascii="Times New Roman" w:hAnsi="Times New Roman" w:cs="Times New Roman"/>
          <w:sz w:val="24"/>
          <w:szCs w:val="24"/>
        </w:rPr>
        <w:t>,</w:t>
      </w:r>
      <w:r w:rsidR="00824DE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“SHAGA</w:t>
      </w:r>
      <w:r w:rsidR="00824DE9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proofErr w:type="spellStart"/>
      <w:r w:rsidR="00824DE9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 w:rsidR="00824DE9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</w:t>
      </w:r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J96822229J</w:t>
      </w:r>
      <w:r w:rsidR="00824DE9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ofertën</w:t>
      </w:r>
      <w:proofErr w:type="spellEnd"/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vlerë</w:t>
      </w:r>
      <w:proofErr w:type="spellEnd"/>
      <w:r w:rsidR="005260D2" w:rsidRP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5260D2" w:rsidRPr="005260D2">
        <w:rPr>
          <w:rFonts w:ascii="Times New Roman" w:hAnsi="Times New Roman" w:cs="Times New Roman"/>
          <w:bCs/>
          <w:sz w:val="24"/>
          <w:szCs w:val="24"/>
        </w:rPr>
        <w:t>8,372,339.14 (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tet</w:t>
      </w:r>
      <w:r w:rsidR="005260D2" w:rsidRPr="005260D2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milion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treqind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shtatëdhjete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dy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mijë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treqind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tridhjetë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nëntë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pikë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katërmbëdhjetë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5260D2" w:rsidRPr="005260D2">
        <w:rPr>
          <w:rFonts w:ascii="Times New Roman" w:hAnsi="Times New Roman" w:cs="Times New Roman"/>
          <w:bCs/>
          <w:sz w:val="24"/>
          <w:szCs w:val="24"/>
        </w:rPr>
        <w:t>Lekë</w:t>
      </w:r>
      <w:proofErr w:type="spellEnd"/>
      <w:r w:rsidR="005260D2" w:rsidRPr="005260D2">
        <w:rPr>
          <w:rFonts w:ascii="Times New Roman" w:hAnsi="Times New Roman" w:cs="Times New Roman"/>
          <w:bCs/>
          <w:sz w:val="24"/>
          <w:szCs w:val="24"/>
        </w:rPr>
        <w:t xml:space="preserve"> me TVSH.</w:t>
      </w:r>
    </w:p>
    <w:p w:rsidR="000B6665" w:rsidRPr="000B6665" w:rsidRDefault="000B6665" w:rsidP="005260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5260D2" w:rsidRPr="005260D2" w:rsidRDefault="00083EE0" w:rsidP="005260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Pjes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r w:rsidR="00E777D9" w:rsidRPr="005260D2">
        <w:rPr>
          <w:rFonts w:ascii="Times New Roman" w:hAnsi="Times New Roman" w:cs="Times New Roman"/>
          <w:sz w:val="24"/>
          <w:szCs w:val="24"/>
        </w:rPr>
        <w:t>marr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r w:rsidR="00E777D9" w:rsidRPr="005260D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tjer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t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ankimojn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k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r w:rsidR="00E777D9" w:rsidRPr="005260D2">
        <w:rPr>
          <w:rFonts w:ascii="Times New Roman" w:hAnsi="Times New Roman" w:cs="Times New Roman"/>
          <w:sz w:val="24"/>
          <w:szCs w:val="24"/>
        </w:rPr>
        <w:t>t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n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nj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pes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dit</w:t>
      </w:r>
      <w:r w:rsidR="00AC24D7" w:rsidRPr="005260D2">
        <w:rPr>
          <w:rFonts w:ascii="Times New Roman" w:hAnsi="Times New Roman" w:cs="Times New Roman"/>
          <w:sz w:val="24"/>
          <w:szCs w:val="24"/>
        </w:rPr>
        <w:t>ë</w:t>
      </w:r>
      <w:r w:rsidR="005260D2" w:rsidRPr="005260D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5260D2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 w:rsidR="005260D2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5260D2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0D2" w:rsidRPr="005260D2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5260D2" w:rsidRPr="005260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260D2" w:rsidRPr="005260D2">
        <w:rPr>
          <w:rFonts w:ascii="Times New Roman" w:hAnsi="Times New Roman" w:cs="Times New Roman"/>
          <w:sz w:val="24"/>
          <w:szCs w:val="24"/>
        </w:rPr>
        <w:t>kë</w:t>
      </w:r>
      <w:r w:rsidR="00E777D9" w:rsidRPr="005260D2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 w:rsidRPr="005260D2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 w:rsidRPr="005260D2">
        <w:rPr>
          <w:rFonts w:ascii="Times New Roman" w:hAnsi="Times New Roman" w:cs="Times New Roman"/>
          <w:sz w:val="24"/>
          <w:szCs w:val="24"/>
        </w:rPr>
        <w:t xml:space="preserve">. </w:t>
      </w:r>
      <w:r w:rsidR="00526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688" w:rsidRPr="00183E73" w:rsidRDefault="00E777D9" w:rsidP="005260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PIU, </w:t>
      </w:r>
      <w:proofErr w:type="spellStart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në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afatin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kohor</w:t>
      </w:r>
      <w:proofErr w:type="spellEnd"/>
      <w:r w:rsidR="00526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10.06.2020-15.06.2020,</w:t>
      </w:r>
      <w:r w:rsidR="0052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0D2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5260D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F76C12" w:rsidP="005260D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525C" w:rsidRPr="00F76C12" w:rsidRDefault="00FD19A6" w:rsidP="00526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5260D2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  <w:bookmarkStart w:id="0" w:name="_GoBack"/>
      <w:bookmarkEnd w:id="0"/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2563C"/>
    <w:multiLevelType w:val="hybridMultilevel"/>
    <w:tmpl w:val="6C961A50"/>
    <w:lvl w:ilvl="0" w:tplc="EDCE8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83E73"/>
    <w:rsid w:val="001A660C"/>
    <w:rsid w:val="00453B44"/>
    <w:rsid w:val="00463ED8"/>
    <w:rsid w:val="005260D2"/>
    <w:rsid w:val="0055716C"/>
    <w:rsid w:val="005D377C"/>
    <w:rsid w:val="00663B56"/>
    <w:rsid w:val="00764688"/>
    <w:rsid w:val="007D79BD"/>
    <w:rsid w:val="00824DE9"/>
    <w:rsid w:val="008736E2"/>
    <w:rsid w:val="00904010"/>
    <w:rsid w:val="00AC24D7"/>
    <w:rsid w:val="00C6525C"/>
    <w:rsid w:val="00DA6ABF"/>
    <w:rsid w:val="00DB4628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36D1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26</cp:revision>
  <cp:lastPrinted>2018-11-07T12:38:00Z</cp:lastPrinted>
  <dcterms:created xsi:type="dcterms:W3CDTF">2018-10-01T10:32:00Z</dcterms:created>
  <dcterms:modified xsi:type="dcterms:W3CDTF">2020-06-09T14:17:00Z</dcterms:modified>
</cp:coreProperties>
</file>