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AC" w:rsidRPr="008B64C9" w:rsidRDefault="005E45AC" w:rsidP="005E45AC">
      <w:pPr>
        <w:jc w:val="both"/>
        <w:rPr>
          <w:b/>
          <w:color w:val="FF0000"/>
          <w:lang w:val="sq-AL"/>
        </w:rPr>
      </w:pPr>
      <w:bookmarkStart w:id="0" w:name="_GoBack"/>
      <w:bookmarkEnd w:id="0"/>
      <w:r w:rsidRPr="008B64C9">
        <w:rPr>
          <w:b/>
          <w:color w:val="0000FF"/>
          <w:lang w:val="sq-AL"/>
        </w:rPr>
        <w:t>ANEKS 2</w:t>
      </w:r>
    </w:p>
    <w:p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22"/>
      </w:tblGrid>
      <w:tr w:rsidR="005E45AC" w:rsidRPr="008B64C9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</w:t>
            </w:r>
            <w:r w:rsidR="008B300F">
              <w:rPr>
                <w:lang w:val="sq-AL"/>
              </w:rPr>
              <w:t>2</w:t>
            </w:r>
            <w:r w:rsidR="007B1C19">
              <w:rPr>
                <w:lang w:val="sq-AL"/>
              </w:rPr>
              <w:t>1</w:t>
            </w:r>
            <w:r w:rsidRPr="008B64C9">
              <w:rPr>
                <w:lang w:val="sq-AL"/>
              </w:rPr>
              <w:t xml:space="preserve">. </w:t>
            </w:r>
          </w:p>
          <w:p w:rsidR="005E45AC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n</w:t>
            </w:r>
            <w:r w:rsidR="00974113" w:rsidRPr="008B64C9">
              <w:rPr>
                <w:lang w:val="sq-AL"/>
              </w:rPr>
              <w:t xml:space="preserve">ë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 xml:space="preserve">që </w:t>
            </w:r>
            <w:r w:rsidR="004216BA">
              <w:rPr>
                <w:lang w:val="sq-AL"/>
              </w:rPr>
              <w:t>nga viti 2016</w:t>
            </w:r>
            <w:r w:rsidRPr="008B64C9">
              <w:rPr>
                <w:lang w:val="sq-AL"/>
              </w:rPr>
              <w:t>.</w:t>
            </w:r>
          </w:p>
          <w:p w:rsidR="00570732" w:rsidRPr="008B64C9" w:rsidRDefault="00570732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</w:t>
            </w:r>
            <w:r w:rsidRPr="00570732">
              <w:rPr>
                <w:lang w:val="sq-AL"/>
              </w:rPr>
              <w:t xml:space="preserve"> shpenzime të sh</w:t>
            </w:r>
            <w:r w:rsidR="007B1C19">
              <w:rPr>
                <w:lang w:val="sq-AL"/>
              </w:rPr>
              <w:t>ë</w:t>
            </w:r>
            <w:r w:rsidRPr="00570732">
              <w:rPr>
                <w:lang w:val="sq-AL"/>
              </w:rPr>
              <w:t>rbimeve të shkaktuara  nga Covid-19</w:t>
            </w:r>
          </w:p>
          <w:p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njësit</w:t>
      </w:r>
      <w:r w:rsidR="00C654CA">
        <w:rPr>
          <w:lang w:val="sq-AL"/>
        </w:rPr>
        <w:t>ë</w:t>
      </w:r>
      <w:r w:rsidRPr="008B64C9">
        <w:rPr>
          <w:lang w:val="sq-AL"/>
        </w:rPr>
        <w:t xml:space="preserve">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</w:t>
      </w:r>
      <w:r w:rsidR="008B300F">
        <w:rPr>
          <w:lang w:val="sq-AL"/>
        </w:rPr>
        <w:t>2</w:t>
      </w:r>
      <w:r w:rsidR="00570732">
        <w:rPr>
          <w:lang w:val="sq-AL"/>
        </w:rPr>
        <w:t>1</w:t>
      </w:r>
      <w:r w:rsidRPr="008B64C9">
        <w:rPr>
          <w:lang w:val="sq-AL"/>
        </w:rPr>
        <w:t>.</w:t>
      </w:r>
    </w:p>
    <w:p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</w:t>
      </w:r>
      <w:r w:rsidR="00570732">
        <w:rPr>
          <w:lang w:val="sq-AL"/>
        </w:rPr>
        <w:t>21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</w:t>
      </w:r>
      <w:r w:rsidR="004216BA">
        <w:rPr>
          <w:lang w:val="sq-AL"/>
        </w:rPr>
        <w:t>2</w:t>
      </w:r>
      <w:r w:rsidR="00570732">
        <w:rPr>
          <w:lang w:val="sq-AL"/>
        </w:rPr>
        <w:t>2</w:t>
      </w:r>
      <w:r w:rsidR="005E45AC" w:rsidRPr="008B64C9">
        <w:rPr>
          <w:lang w:val="sq-AL"/>
        </w:rPr>
        <w:t>.</w:t>
      </w: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</w:t>
      </w:r>
      <w:r w:rsidR="008B300F">
        <w:rPr>
          <w:lang w:val="sq-AL"/>
        </w:rPr>
        <w:t>2</w:t>
      </w:r>
      <w:r w:rsidR="00570732">
        <w:rPr>
          <w:lang w:val="sq-AL"/>
        </w:rPr>
        <w:t>1</w:t>
      </w:r>
      <w:r w:rsidRPr="008B64C9">
        <w:rPr>
          <w:lang w:val="sq-AL"/>
        </w:rPr>
        <w:t>.</w:t>
      </w: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Default="005E45AC" w:rsidP="005E45AC">
      <w:pPr>
        <w:rPr>
          <w:lang w:val="sq-AL"/>
        </w:rPr>
      </w:pPr>
    </w:p>
    <w:p w:rsidR="00835D40" w:rsidRPr="008B64C9" w:rsidRDefault="00835D40" w:rsidP="005E45AC">
      <w:pPr>
        <w:rPr>
          <w:lang w:val="sq-AL"/>
        </w:rPr>
      </w:pPr>
    </w:p>
    <w:p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:rsidR="00835D40" w:rsidRPr="00835D40" w:rsidRDefault="00835D40" w:rsidP="00835D40">
      <w:pPr>
        <w:rPr>
          <w:lang w:val="sq-AL"/>
        </w:rPr>
      </w:pPr>
    </w:p>
    <w:p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BA"/>
    <w:rsid w:val="00090B76"/>
    <w:rsid w:val="000A5849"/>
    <w:rsid w:val="000D0577"/>
    <w:rsid w:val="001368D8"/>
    <w:rsid w:val="001A29F8"/>
    <w:rsid w:val="001D11F0"/>
    <w:rsid w:val="001D2C72"/>
    <w:rsid w:val="0020090A"/>
    <w:rsid w:val="00263F0F"/>
    <w:rsid w:val="002A3F07"/>
    <w:rsid w:val="002C5536"/>
    <w:rsid w:val="003400BA"/>
    <w:rsid w:val="003532D7"/>
    <w:rsid w:val="0036020D"/>
    <w:rsid w:val="003C27BC"/>
    <w:rsid w:val="004216BA"/>
    <w:rsid w:val="00446F34"/>
    <w:rsid w:val="004A4A8D"/>
    <w:rsid w:val="004B7D76"/>
    <w:rsid w:val="004D5D6E"/>
    <w:rsid w:val="004F0431"/>
    <w:rsid w:val="00523938"/>
    <w:rsid w:val="00544AAF"/>
    <w:rsid w:val="00562538"/>
    <w:rsid w:val="00570732"/>
    <w:rsid w:val="005E45AC"/>
    <w:rsid w:val="006A5369"/>
    <w:rsid w:val="006D2AC0"/>
    <w:rsid w:val="00755BAB"/>
    <w:rsid w:val="00767559"/>
    <w:rsid w:val="00770103"/>
    <w:rsid w:val="007B1C19"/>
    <w:rsid w:val="00834F88"/>
    <w:rsid w:val="00835D40"/>
    <w:rsid w:val="00856200"/>
    <w:rsid w:val="008A3F7E"/>
    <w:rsid w:val="008B300F"/>
    <w:rsid w:val="008B64C9"/>
    <w:rsid w:val="00900108"/>
    <w:rsid w:val="00974113"/>
    <w:rsid w:val="00975C9D"/>
    <w:rsid w:val="009A1701"/>
    <w:rsid w:val="00A03286"/>
    <w:rsid w:val="00A631B3"/>
    <w:rsid w:val="00AD28FA"/>
    <w:rsid w:val="00B0007C"/>
    <w:rsid w:val="00B135C2"/>
    <w:rsid w:val="00B23710"/>
    <w:rsid w:val="00B45ABE"/>
    <w:rsid w:val="00B9668A"/>
    <w:rsid w:val="00BC723C"/>
    <w:rsid w:val="00C30987"/>
    <w:rsid w:val="00C654CA"/>
    <w:rsid w:val="00C77211"/>
    <w:rsid w:val="00C834C8"/>
    <w:rsid w:val="00C971E6"/>
    <w:rsid w:val="00CF0320"/>
    <w:rsid w:val="00CF654C"/>
    <w:rsid w:val="00D37A75"/>
    <w:rsid w:val="00DC167B"/>
    <w:rsid w:val="00DE16BF"/>
    <w:rsid w:val="00E0748A"/>
    <w:rsid w:val="00E10220"/>
    <w:rsid w:val="00E716AD"/>
    <w:rsid w:val="00ED29E7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Brahimi</dc:creator>
  <cp:lastModifiedBy>user</cp:lastModifiedBy>
  <cp:revision>2</cp:revision>
  <dcterms:created xsi:type="dcterms:W3CDTF">2020-09-28T08:00:00Z</dcterms:created>
  <dcterms:modified xsi:type="dcterms:W3CDTF">2020-09-28T08:00:00Z</dcterms:modified>
</cp:coreProperties>
</file>