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59F" w:rsidRDefault="0008559F" w:rsidP="0008559F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noProof/>
        </w:rPr>
        <w:drawing>
          <wp:inline distT="0" distB="0" distL="0" distR="0" wp14:anchorId="7C23D08D" wp14:editId="0504AFA1">
            <wp:extent cx="5943600" cy="10433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59F" w:rsidRDefault="0008559F" w:rsidP="0008559F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AC24D7" w:rsidRDefault="002E6EC7" w:rsidP="00AC24D7">
      <w:pPr>
        <w:jc w:val="right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Tiranë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më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5A6A62">
        <w:rPr>
          <w:rFonts w:ascii="Times New Roman" w:hAnsi="Times New Roman" w:cs="Times New Roman"/>
          <w:sz w:val="28"/>
          <w:szCs w:val="24"/>
          <w:u w:val="single"/>
        </w:rPr>
        <w:t>15</w:t>
      </w:r>
      <w:r w:rsidR="0008559F">
        <w:rPr>
          <w:rFonts w:ascii="Times New Roman" w:hAnsi="Times New Roman" w:cs="Times New Roman"/>
          <w:sz w:val="28"/>
          <w:szCs w:val="24"/>
          <w:u w:val="single"/>
        </w:rPr>
        <w:t>.06</w:t>
      </w:r>
      <w:r w:rsidR="00824DE9" w:rsidRPr="004A25DC">
        <w:rPr>
          <w:rFonts w:ascii="Times New Roman" w:hAnsi="Times New Roman" w:cs="Times New Roman"/>
          <w:sz w:val="28"/>
          <w:szCs w:val="24"/>
          <w:u w:val="single"/>
        </w:rPr>
        <w:t>.20</w:t>
      </w:r>
      <w:r w:rsidR="00C031F5" w:rsidRPr="004A25DC">
        <w:rPr>
          <w:rFonts w:ascii="Times New Roman" w:hAnsi="Times New Roman" w:cs="Times New Roman"/>
          <w:sz w:val="28"/>
          <w:szCs w:val="24"/>
          <w:u w:val="single"/>
        </w:rPr>
        <w:t>20</w:t>
      </w:r>
    </w:p>
    <w:p w:rsidR="00856DAC" w:rsidRDefault="000B6665" w:rsidP="00EE0081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0B6665">
        <w:rPr>
          <w:rFonts w:ascii="Times New Roman" w:hAnsi="Times New Roman" w:cs="Times New Roman"/>
          <w:sz w:val="28"/>
          <w:szCs w:val="24"/>
          <w:u w:val="single"/>
        </w:rPr>
        <w:t>SHPALLJE</w:t>
      </w:r>
      <w:r w:rsidR="00E777D9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</w:p>
    <w:p w:rsidR="000B6665" w:rsidRPr="00EE0081" w:rsidRDefault="00856DAC" w:rsidP="00EE008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4"/>
          <w:u w:val="single"/>
        </w:rPr>
        <w:t>e</w:t>
      </w:r>
      <w:proofErr w:type="gram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Vendimit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të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Komisionit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Ad hoc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të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Shqyrtimit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të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Ankesave</w:t>
      </w:r>
      <w:proofErr w:type="spellEnd"/>
      <w:r w:rsidR="00AC24D7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</w:p>
    <w:p w:rsidR="00764688" w:rsidRPr="00E777D9" w:rsidRDefault="000B6665" w:rsidP="00764688">
      <w:pPr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Pr="00EC646A" w:rsidRDefault="00764688" w:rsidP="00083E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46A">
        <w:rPr>
          <w:rFonts w:ascii="Times New Roman" w:hAnsi="Times New Roman" w:cs="Times New Roman"/>
          <w:b/>
          <w:sz w:val="24"/>
          <w:szCs w:val="24"/>
        </w:rPr>
        <w:t xml:space="preserve">Nr. Reference: </w:t>
      </w:r>
      <w:r w:rsidR="005A6A62">
        <w:rPr>
          <w:rFonts w:ascii="Times New Roman" w:hAnsi="Times New Roman" w:cs="Times New Roman"/>
          <w:b/>
          <w:sz w:val="24"/>
          <w:szCs w:val="24"/>
        </w:rPr>
        <w:t>PIU-</w:t>
      </w:r>
      <w:proofErr w:type="spellStart"/>
      <w:r w:rsidR="005A6A62">
        <w:rPr>
          <w:rFonts w:ascii="Times New Roman" w:hAnsi="Times New Roman" w:cs="Times New Roman"/>
          <w:b/>
          <w:sz w:val="24"/>
          <w:szCs w:val="24"/>
        </w:rPr>
        <w:t>ProSEED</w:t>
      </w:r>
      <w:proofErr w:type="spellEnd"/>
      <w:r w:rsidR="005A6A62">
        <w:rPr>
          <w:rFonts w:ascii="Times New Roman" w:hAnsi="Times New Roman" w:cs="Times New Roman"/>
          <w:b/>
          <w:sz w:val="24"/>
          <w:szCs w:val="24"/>
        </w:rPr>
        <w:t xml:space="preserve"> / 2020 /03</w:t>
      </w:r>
    </w:p>
    <w:p w:rsidR="00E777D9" w:rsidRPr="00983385" w:rsidRDefault="003B36A0" w:rsidP="00983385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983385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Blerje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montim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Aparatura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dh</w:t>
      </w:r>
      <w:r w:rsidR="00C031F5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pajisje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kabinetin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5A6A62">
        <w:rPr>
          <w:rFonts w:ascii="Times New Roman" w:hAnsi="Times New Roman" w:cs="Times New Roman"/>
          <w:i/>
          <w:sz w:val="24"/>
          <w:szCs w:val="24"/>
        </w:rPr>
        <w:t>parukerisë</w:t>
      </w:r>
      <w:proofErr w:type="spellEnd"/>
      <w:r w:rsidR="005A6A6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A6A62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5A6A6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A6A62">
        <w:rPr>
          <w:rFonts w:ascii="Times New Roman" w:hAnsi="Times New Roman" w:cs="Times New Roman"/>
          <w:i/>
          <w:sz w:val="24"/>
          <w:szCs w:val="24"/>
        </w:rPr>
        <w:t>estetikës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Drejtorin</w:t>
      </w:r>
      <w:r w:rsidR="0054428E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Rajonale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t</w:t>
      </w:r>
      <w:r w:rsidR="0054428E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Formimit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Profesional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Publik</w:t>
      </w:r>
      <w:proofErr w:type="spellEnd"/>
      <w:r w:rsidR="005A6A62">
        <w:rPr>
          <w:rFonts w:ascii="Times New Roman" w:hAnsi="Times New Roman" w:cs="Times New Roman"/>
          <w:i/>
          <w:sz w:val="24"/>
          <w:szCs w:val="24"/>
        </w:rPr>
        <w:t xml:space="preserve"> Tirana nr.4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:rsidR="00E777D9" w:rsidRDefault="00E777D9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DAC" w:rsidRDefault="00856DAC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 hoc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Ankesave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5A6A62">
        <w:rPr>
          <w:rFonts w:ascii="Times New Roman" w:hAnsi="Times New Roman" w:cs="Times New Roman"/>
          <w:sz w:val="24"/>
          <w:szCs w:val="24"/>
        </w:rPr>
        <w:t xml:space="preserve">275.Prot. </w:t>
      </w:r>
      <w:proofErr w:type="spellStart"/>
      <w:proofErr w:type="gramStart"/>
      <w:r w:rsidR="005A6A62">
        <w:rPr>
          <w:rFonts w:ascii="Times New Roman" w:hAnsi="Times New Roman" w:cs="Times New Roman"/>
          <w:sz w:val="24"/>
          <w:szCs w:val="24"/>
        </w:rPr>
        <w:t>datë</w:t>
      </w:r>
      <w:proofErr w:type="spellEnd"/>
      <w:proofErr w:type="gramEnd"/>
      <w:r w:rsidR="005A6A62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.06.2020,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56DAC" w:rsidRDefault="00856DAC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DAC" w:rsidRDefault="00856DAC" w:rsidP="00856D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ankesën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“</w:t>
      </w:r>
      <w:r w:rsidR="005A6A62">
        <w:rPr>
          <w:rFonts w:ascii="Times New Roman" w:hAnsi="Times New Roman" w:cs="Times New Roman"/>
          <w:sz w:val="24"/>
          <w:szCs w:val="24"/>
        </w:rPr>
        <w:t>BOLT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’’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pabazuar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6DAC" w:rsidRDefault="00856DAC" w:rsidP="00856D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A62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ankimuesit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prokurimit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titullarit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6DAC" w:rsidRPr="00856DAC" w:rsidRDefault="00856DAC" w:rsidP="00856D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menjëherë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56DAC" w:rsidRDefault="00856DAC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 xml:space="preserve">: </w:t>
      </w:r>
      <w:r w:rsidR="0008559F">
        <w:rPr>
          <w:rFonts w:ascii="Times New Roman" w:hAnsi="Times New Roman" w:cs="Times New Roman"/>
          <w:sz w:val="24"/>
          <w:szCs w:val="24"/>
        </w:rPr>
        <w:t>www</w:t>
      </w:r>
      <w:r w:rsidR="00C6525C">
        <w:rPr>
          <w:rFonts w:ascii="Times New Roman" w:hAnsi="Times New Roman" w:cs="Times New Roman"/>
          <w:sz w:val="24"/>
          <w:szCs w:val="24"/>
        </w:rPr>
        <w:t>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CED5B90"/>
    <w:multiLevelType w:val="hybridMultilevel"/>
    <w:tmpl w:val="EE8ACC88"/>
    <w:lvl w:ilvl="0" w:tplc="74B813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8"/>
    <w:rsid w:val="00015A00"/>
    <w:rsid w:val="00083EE0"/>
    <w:rsid w:val="0008559F"/>
    <w:rsid w:val="000B6665"/>
    <w:rsid w:val="00183E73"/>
    <w:rsid w:val="001A660C"/>
    <w:rsid w:val="002E6EC7"/>
    <w:rsid w:val="00323102"/>
    <w:rsid w:val="003B36A0"/>
    <w:rsid w:val="00453B44"/>
    <w:rsid w:val="00463ED8"/>
    <w:rsid w:val="004A25DC"/>
    <w:rsid w:val="0054428E"/>
    <w:rsid w:val="005A6A62"/>
    <w:rsid w:val="005D377C"/>
    <w:rsid w:val="00663B56"/>
    <w:rsid w:val="00764688"/>
    <w:rsid w:val="00824DE9"/>
    <w:rsid w:val="00856DAC"/>
    <w:rsid w:val="008736E2"/>
    <w:rsid w:val="00904010"/>
    <w:rsid w:val="00983385"/>
    <w:rsid w:val="00AC24D7"/>
    <w:rsid w:val="00C031F5"/>
    <w:rsid w:val="00C6525C"/>
    <w:rsid w:val="00D2683C"/>
    <w:rsid w:val="00DA6ABF"/>
    <w:rsid w:val="00DB4628"/>
    <w:rsid w:val="00E777D9"/>
    <w:rsid w:val="00EC646A"/>
    <w:rsid w:val="00EE0081"/>
    <w:rsid w:val="00F35E74"/>
    <w:rsid w:val="00F629FE"/>
    <w:rsid w:val="00F76C12"/>
    <w:rsid w:val="00F902BC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F86D3-1004-4BD4-AAF8-014BF0C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40</cp:revision>
  <cp:lastPrinted>2018-11-07T12:38:00Z</cp:lastPrinted>
  <dcterms:created xsi:type="dcterms:W3CDTF">2018-10-01T10:32:00Z</dcterms:created>
  <dcterms:modified xsi:type="dcterms:W3CDTF">2020-10-19T07:01:00Z</dcterms:modified>
</cp:coreProperties>
</file>