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D68" w:rsidRPr="00056959" w:rsidRDefault="009C2D68" w:rsidP="009C2D6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</w:pPr>
      <w:r w:rsidRPr="00056959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>KOMENTE TË PËRGJITHSHME</w:t>
      </w:r>
    </w:p>
    <w:p w:rsidR="009C2D68" w:rsidRPr="00056959" w:rsidRDefault="009C2D68" w:rsidP="009C2D6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</w:pPr>
    </w:p>
    <w:p w:rsidR="009C2D68" w:rsidRPr="00056959" w:rsidRDefault="009C2D68" w:rsidP="009C2D68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</w:pPr>
      <w:r w:rsidRPr="00056959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 xml:space="preserve">Mbi raportin e monitorimit të </w:t>
      </w:r>
    </w:p>
    <w:p w:rsidR="009C2D68" w:rsidRPr="00056959" w:rsidRDefault="009C2D68" w:rsidP="009C2D68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</w:pPr>
      <w:r w:rsidRPr="00056959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>Grupit 87</w:t>
      </w:r>
    </w:p>
    <w:p w:rsidR="009C2D68" w:rsidRPr="00056959" w:rsidRDefault="009C2D68" w:rsidP="009C2D68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</w:pPr>
      <w:r w:rsidRPr="00056959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 xml:space="preserve">për </w:t>
      </w:r>
      <w:r w:rsidR="00056959" w:rsidRPr="00056959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 xml:space="preserve">vitin </w:t>
      </w:r>
      <w:r w:rsidR="00662233" w:rsidRPr="00056959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>20</w:t>
      </w:r>
      <w:r w:rsidR="00A123B6" w:rsidRPr="00056959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>2</w:t>
      </w:r>
      <w:r w:rsidR="00E167D4" w:rsidRPr="00056959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>1</w:t>
      </w:r>
    </w:p>
    <w:p w:rsidR="009C2D68" w:rsidRPr="00056959" w:rsidRDefault="009C2D68" w:rsidP="009C2D68">
      <w:pPr>
        <w:spacing w:after="0" w:line="240" w:lineRule="auto"/>
        <w:rPr>
          <w:rFonts w:ascii="Times New Roman" w:eastAsia="Times New Roman" w:hAnsi="Times New Roman" w:cs="Times New Roman"/>
          <w:iCs/>
          <w:noProof/>
          <w:sz w:val="24"/>
          <w:szCs w:val="24"/>
          <w:lang w:val="sq-AL"/>
        </w:rPr>
      </w:pPr>
    </w:p>
    <w:p w:rsidR="009C2D68" w:rsidRPr="00056959" w:rsidRDefault="009C2D68" w:rsidP="009C2D6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</w:pPr>
      <w:r w:rsidRPr="00056959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>Karakteristikat kryesore të shpenzimeve.</w:t>
      </w:r>
    </w:p>
    <w:p w:rsidR="009C2D68" w:rsidRPr="00056959" w:rsidRDefault="009C2D68" w:rsidP="009C2D6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Grupi 87, për vitin 20</w:t>
      </w:r>
      <w:r w:rsidR="00A123B6"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2</w:t>
      </w:r>
      <w:r w:rsidR="00E167D4"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1</w:t>
      </w:r>
      <w:r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, administr</w:t>
      </w:r>
      <w:r w:rsidR="00E17DB6"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o</w:t>
      </w:r>
      <w:r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i dhe menaxh</w:t>
      </w:r>
      <w:r w:rsidR="00E17DB6"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o</w:t>
      </w:r>
      <w:r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i fondet publike sipas </w:t>
      </w:r>
      <w:r w:rsidR="00662233"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nën</w:t>
      </w:r>
      <w:r w:rsidR="00E17DB6"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të</w:t>
      </w:r>
      <w:r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programeve, konkretisht:</w:t>
      </w:r>
    </w:p>
    <w:p w:rsidR="009C2D68" w:rsidRPr="00056959" w:rsidRDefault="009C2D68" w:rsidP="009C2D6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</w:p>
    <w:p w:rsidR="00662233" w:rsidRPr="00056959" w:rsidRDefault="00662233" w:rsidP="0066223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01120</w:t>
      </w:r>
      <w:r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Sh</w:t>
      </w:r>
      <w:r w:rsidR="00815246"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rbimi për Diasporën</w:t>
      </w:r>
    </w:p>
    <w:p w:rsidR="00662233" w:rsidRPr="00056959" w:rsidRDefault="00662233" w:rsidP="0066223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01130</w:t>
      </w:r>
      <w:r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Shërbimi i Prokurimit Publik</w:t>
      </w:r>
    </w:p>
    <w:p w:rsidR="00662233" w:rsidRPr="00056959" w:rsidRDefault="00662233" w:rsidP="0066223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01140</w:t>
      </w:r>
      <w:r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e- Qeverisja</w:t>
      </w:r>
    </w:p>
    <w:p w:rsidR="00662233" w:rsidRPr="00056959" w:rsidRDefault="00662233" w:rsidP="0066223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01150</w:t>
      </w:r>
      <w:r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Sh</w:t>
      </w:r>
      <w:r w:rsidR="00815246"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rbime t</w:t>
      </w:r>
      <w:r w:rsidR="00815246"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tjera</w:t>
      </w:r>
    </w:p>
    <w:p w:rsidR="00662233" w:rsidRPr="00056959" w:rsidRDefault="00662233" w:rsidP="0066223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01320</w:t>
      </w:r>
      <w:r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Shërbime Qeveritare</w:t>
      </w:r>
    </w:p>
    <w:p w:rsidR="00662233" w:rsidRPr="00056959" w:rsidRDefault="00662233" w:rsidP="0066223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01330</w:t>
      </w:r>
      <w:r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Menaxhimi dhe Zhvillimi i Administrat</w:t>
      </w:r>
      <w:r w:rsidR="00815246"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s Publike</w:t>
      </w:r>
    </w:p>
    <w:p w:rsidR="00662233" w:rsidRPr="00056959" w:rsidRDefault="00662233" w:rsidP="0066223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03310</w:t>
      </w:r>
      <w:r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Shërbimi i Avokaturës Shtetërore</w:t>
      </w:r>
    </w:p>
    <w:p w:rsidR="00662233" w:rsidRPr="00056959" w:rsidRDefault="00662233" w:rsidP="0066223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05640</w:t>
      </w:r>
      <w:r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Administrimi i Uj</w:t>
      </w:r>
      <w:r w:rsidR="00815246"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rave</w:t>
      </w:r>
    </w:p>
    <w:p w:rsidR="00E17DB6" w:rsidRPr="00056959" w:rsidRDefault="00662233" w:rsidP="0066223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08480</w:t>
      </w:r>
      <w:r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Mb</w:t>
      </w:r>
      <w:r w:rsidR="00815246"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shtetje p</w:t>
      </w:r>
      <w:r w:rsidR="00815246"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r Kultet Fetare</w:t>
      </w:r>
    </w:p>
    <w:p w:rsidR="009C2D68" w:rsidRPr="00056959" w:rsidRDefault="009C2D68" w:rsidP="009C2D6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noProof/>
          <w:sz w:val="24"/>
          <w:szCs w:val="24"/>
          <w:lang w:val="sq-AL"/>
        </w:rPr>
      </w:pPr>
    </w:p>
    <w:p w:rsidR="009C2D68" w:rsidRPr="00056959" w:rsidRDefault="009C2D68" w:rsidP="009C2D6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Në fund të </w:t>
      </w:r>
      <w:r w:rsidR="00310220"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vitit</w:t>
      </w:r>
      <w:r w:rsidR="00662233"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20</w:t>
      </w:r>
      <w:r w:rsidR="00A123B6"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2</w:t>
      </w:r>
      <w:r w:rsidR="00E167D4"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1</w:t>
      </w:r>
      <w:r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në lidhje me realizimin e shpenzimeve të buxhetit, </w:t>
      </w:r>
      <w:r w:rsidRPr="00056959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val="sq-AL"/>
        </w:rPr>
        <w:t>krahasuar me planin me ndryshime,</w:t>
      </w:r>
      <w:r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paraqitet si më poshtë:</w:t>
      </w:r>
    </w:p>
    <w:p w:rsidR="002238A5" w:rsidRPr="00056959" w:rsidRDefault="002238A5" w:rsidP="009C2D6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</w:p>
    <w:p w:rsidR="009C2D68" w:rsidRPr="00056959" w:rsidRDefault="009C2D68" w:rsidP="009C2D6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noProof/>
          <w:sz w:val="24"/>
          <w:szCs w:val="24"/>
          <w:lang w:val="sq-AL"/>
        </w:rPr>
      </w:pPr>
    </w:p>
    <w:tbl>
      <w:tblPr>
        <w:tblW w:w="64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6"/>
        <w:gridCol w:w="3747"/>
        <w:gridCol w:w="1597"/>
      </w:tblGrid>
      <w:tr w:rsidR="00662233" w:rsidRPr="00056959" w:rsidTr="00E167D4">
        <w:trPr>
          <w:trHeight w:val="368"/>
          <w:jc w:val="center"/>
        </w:trPr>
        <w:tc>
          <w:tcPr>
            <w:tcW w:w="1136" w:type="dxa"/>
          </w:tcPr>
          <w:p w:rsidR="00662233" w:rsidRPr="00056959" w:rsidRDefault="00662233" w:rsidP="00A24C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  <w:t>Program</w:t>
            </w:r>
          </w:p>
        </w:tc>
        <w:tc>
          <w:tcPr>
            <w:tcW w:w="3747" w:type="dxa"/>
          </w:tcPr>
          <w:p w:rsidR="00662233" w:rsidRPr="00056959" w:rsidRDefault="00662233" w:rsidP="00662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  <w:t>Emërtimi i Programit</w:t>
            </w:r>
          </w:p>
        </w:tc>
        <w:tc>
          <w:tcPr>
            <w:tcW w:w="1597" w:type="dxa"/>
          </w:tcPr>
          <w:p w:rsidR="00662233" w:rsidRPr="00056959" w:rsidRDefault="00662233" w:rsidP="00662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  <w:t>% realizimit</w:t>
            </w:r>
          </w:p>
        </w:tc>
      </w:tr>
      <w:tr w:rsidR="00056959" w:rsidRPr="00056959" w:rsidTr="00A123B6">
        <w:trPr>
          <w:trHeight w:val="287"/>
          <w:jc w:val="center"/>
        </w:trPr>
        <w:tc>
          <w:tcPr>
            <w:tcW w:w="1136" w:type="dxa"/>
            <w:vAlign w:val="bottom"/>
          </w:tcPr>
          <w:p w:rsidR="00056959" w:rsidRPr="00056959" w:rsidRDefault="00056959" w:rsidP="0005695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01120</w:t>
            </w:r>
          </w:p>
        </w:tc>
        <w:tc>
          <w:tcPr>
            <w:tcW w:w="3747" w:type="dxa"/>
            <w:vAlign w:val="bottom"/>
          </w:tcPr>
          <w:p w:rsidR="00056959" w:rsidRPr="00056959" w:rsidRDefault="00056959" w:rsidP="0005695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Shërbimi për Diasporën</w:t>
            </w:r>
          </w:p>
        </w:tc>
        <w:tc>
          <w:tcPr>
            <w:tcW w:w="1597" w:type="dxa"/>
          </w:tcPr>
          <w:p w:rsidR="00056959" w:rsidRPr="00056959" w:rsidRDefault="00056959" w:rsidP="0005695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82.3</w:t>
            </w:r>
          </w:p>
        </w:tc>
      </w:tr>
      <w:tr w:rsidR="00056959" w:rsidRPr="00056959" w:rsidTr="00A123B6">
        <w:trPr>
          <w:jc w:val="center"/>
        </w:trPr>
        <w:tc>
          <w:tcPr>
            <w:tcW w:w="1136" w:type="dxa"/>
            <w:vAlign w:val="bottom"/>
          </w:tcPr>
          <w:p w:rsidR="00056959" w:rsidRPr="00056959" w:rsidRDefault="00056959" w:rsidP="0005695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01130</w:t>
            </w:r>
          </w:p>
        </w:tc>
        <w:tc>
          <w:tcPr>
            <w:tcW w:w="3747" w:type="dxa"/>
            <w:vAlign w:val="bottom"/>
          </w:tcPr>
          <w:p w:rsidR="00056959" w:rsidRPr="00056959" w:rsidRDefault="00056959" w:rsidP="0005695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Shërbimi i Prokurimit Publik</w:t>
            </w:r>
          </w:p>
        </w:tc>
        <w:tc>
          <w:tcPr>
            <w:tcW w:w="1597" w:type="dxa"/>
          </w:tcPr>
          <w:p w:rsidR="00056959" w:rsidRPr="00056959" w:rsidRDefault="00056959" w:rsidP="0005695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85.9</w:t>
            </w:r>
          </w:p>
        </w:tc>
      </w:tr>
      <w:tr w:rsidR="00056959" w:rsidRPr="00056959" w:rsidTr="00A123B6">
        <w:trPr>
          <w:trHeight w:val="323"/>
          <w:jc w:val="center"/>
        </w:trPr>
        <w:tc>
          <w:tcPr>
            <w:tcW w:w="1136" w:type="dxa"/>
            <w:vAlign w:val="bottom"/>
          </w:tcPr>
          <w:p w:rsidR="00056959" w:rsidRPr="00056959" w:rsidRDefault="00056959" w:rsidP="0005695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01140</w:t>
            </w:r>
          </w:p>
        </w:tc>
        <w:tc>
          <w:tcPr>
            <w:tcW w:w="3747" w:type="dxa"/>
            <w:vAlign w:val="bottom"/>
          </w:tcPr>
          <w:p w:rsidR="00056959" w:rsidRPr="00056959" w:rsidRDefault="00056959" w:rsidP="0005695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e- Qeverisja</w:t>
            </w:r>
          </w:p>
        </w:tc>
        <w:tc>
          <w:tcPr>
            <w:tcW w:w="1597" w:type="dxa"/>
          </w:tcPr>
          <w:p w:rsidR="00056959" w:rsidRPr="00056959" w:rsidRDefault="00056959" w:rsidP="0005695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95.7</w:t>
            </w:r>
          </w:p>
        </w:tc>
      </w:tr>
      <w:tr w:rsidR="00056959" w:rsidRPr="00056959" w:rsidTr="00A123B6">
        <w:trPr>
          <w:trHeight w:val="323"/>
          <w:jc w:val="center"/>
        </w:trPr>
        <w:tc>
          <w:tcPr>
            <w:tcW w:w="1136" w:type="dxa"/>
            <w:vAlign w:val="bottom"/>
          </w:tcPr>
          <w:p w:rsidR="00056959" w:rsidRPr="00056959" w:rsidRDefault="00056959" w:rsidP="0005695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01150</w:t>
            </w:r>
          </w:p>
        </w:tc>
        <w:tc>
          <w:tcPr>
            <w:tcW w:w="3747" w:type="dxa"/>
            <w:vAlign w:val="bottom"/>
          </w:tcPr>
          <w:p w:rsidR="00056959" w:rsidRPr="00056959" w:rsidRDefault="00056959" w:rsidP="0005695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Shërbime të tjera</w:t>
            </w:r>
          </w:p>
        </w:tc>
        <w:tc>
          <w:tcPr>
            <w:tcW w:w="1597" w:type="dxa"/>
          </w:tcPr>
          <w:p w:rsidR="00056959" w:rsidRPr="00056959" w:rsidRDefault="00056959" w:rsidP="0005695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80.0</w:t>
            </w:r>
          </w:p>
        </w:tc>
      </w:tr>
      <w:tr w:rsidR="00056959" w:rsidRPr="00056959" w:rsidTr="00A123B6">
        <w:trPr>
          <w:trHeight w:val="323"/>
          <w:jc w:val="center"/>
        </w:trPr>
        <w:tc>
          <w:tcPr>
            <w:tcW w:w="1136" w:type="dxa"/>
            <w:vAlign w:val="bottom"/>
          </w:tcPr>
          <w:p w:rsidR="00056959" w:rsidRPr="00056959" w:rsidRDefault="00056959" w:rsidP="0005695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01320</w:t>
            </w:r>
          </w:p>
        </w:tc>
        <w:tc>
          <w:tcPr>
            <w:tcW w:w="3747" w:type="dxa"/>
            <w:vAlign w:val="bottom"/>
          </w:tcPr>
          <w:p w:rsidR="00056959" w:rsidRPr="00056959" w:rsidRDefault="00056959" w:rsidP="0005695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Shërbime Qeveritare</w:t>
            </w:r>
          </w:p>
        </w:tc>
        <w:tc>
          <w:tcPr>
            <w:tcW w:w="1597" w:type="dxa"/>
          </w:tcPr>
          <w:p w:rsidR="00056959" w:rsidRPr="00056959" w:rsidRDefault="00056959" w:rsidP="0005695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98.6</w:t>
            </w:r>
          </w:p>
        </w:tc>
      </w:tr>
      <w:tr w:rsidR="00056959" w:rsidRPr="00056959" w:rsidTr="00A123B6">
        <w:trPr>
          <w:trHeight w:val="323"/>
          <w:jc w:val="center"/>
        </w:trPr>
        <w:tc>
          <w:tcPr>
            <w:tcW w:w="1136" w:type="dxa"/>
            <w:vAlign w:val="bottom"/>
          </w:tcPr>
          <w:p w:rsidR="00056959" w:rsidRPr="00056959" w:rsidRDefault="00056959" w:rsidP="0005695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01330</w:t>
            </w:r>
          </w:p>
        </w:tc>
        <w:tc>
          <w:tcPr>
            <w:tcW w:w="3747" w:type="dxa"/>
            <w:vAlign w:val="bottom"/>
          </w:tcPr>
          <w:p w:rsidR="00056959" w:rsidRPr="00056959" w:rsidRDefault="00056959" w:rsidP="0005695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Menaxhimi dhe Zhvillimi i Administratës Publike</w:t>
            </w:r>
          </w:p>
        </w:tc>
        <w:tc>
          <w:tcPr>
            <w:tcW w:w="1597" w:type="dxa"/>
          </w:tcPr>
          <w:p w:rsidR="00056959" w:rsidRPr="00056959" w:rsidRDefault="00056959" w:rsidP="0005695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86.5</w:t>
            </w:r>
          </w:p>
        </w:tc>
      </w:tr>
      <w:tr w:rsidR="00056959" w:rsidRPr="00056959" w:rsidTr="00A123B6">
        <w:trPr>
          <w:jc w:val="center"/>
        </w:trPr>
        <w:tc>
          <w:tcPr>
            <w:tcW w:w="1136" w:type="dxa"/>
            <w:vAlign w:val="bottom"/>
          </w:tcPr>
          <w:p w:rsidR="00056959" w:rsidRPr="00056959" w:rsidRDefault="00056959" w:rsidP="0005695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03310</w:t>
            </w:r>
          </w:p>
        </w:tc>
        <w:tc>
          <w:tcPr>
            <w:tcW w:w="3747" w:type="dxa"/>
            <w:vAlign w:val="bottom"/>
          </w:tcPr>
          <w:p w:rsidR="00056959" w:rsidRPr="00056959" w:rsidRDefault="00056959" w:rsidP="0005695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Shërbimi i Avokaturës Shtetërore</w:t>
            </w:r>
          </w:p>
        </w:tc>
        <w:tc>
          <w:tcPr>
            <w:tcW w:w="1597" w:type="dxa"/>
          </w:tcPr>
          <w:p w:rsidR="00056959" w:rsidRPr="00056959" w:rsidRDefault="00056959" w:rsidP="0005695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87.1</w:t>
            </w:r>
          </w:p>
        </w:tc>
      </w:tr>
      <w:tr w:rsidR="00056959" w:rsidRPr="00056959" w:rsidTr="00A123B6">
        <w:trPr>
          <w:jc w:val="center"/>
        </w:trPr>
        <w:tc>
          <w:tcPr>
            <w:tcW w:w="1136" w:type="dxa"/>
            <w:vAlign w:val="bottom"/>
          </w:tcPr>
          <w:p w:rsidR="00056959" w:rsidRPr="00056959" w:rsidRDefault="00056959" w:rsidP="0005695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05640</w:t>
            </w:r>
          </w:p>
        </w:tc>
        <w:tc>
          <w:tcPr>
            <w:tcW w:w="3747" w:type="dxa"/>
            <w:vAlign w:val="bottom"/>
          </w:tcPr>
          <w:p w:rsidR="00056959" w:rsidRPr="00056959" w:rsidRDefault="00056959" w:rsidP="0005695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Administrimi i Ujërave</w:t>
            </w:r>
          </w:p>
        </w:tc>
        <w:tc>
          <w:tcPr>
            <w:tcW w:w="1597" w:type="dxa"/>
          </w:tcPr>
          <w:p w:rsidR="00056959" w:rsidRPr="00056959" w:rsidRDefault="00056959" w:rsidP="0005695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87.5</w:t>
            </w:r>
          </w:p>
        </w:tc>
      </w:tr>
      <w:tr w:rsidR="00056959" w:rsidRPr="00056959" w:rsidTr="00A123B6">
        <w:trPr>
          <w:jc w:val="center"/>
        </w:trPr>
        <w:tc>
          <w:tcPr>
            <w:tcW w:w="1136" w:type="dxa"/>
            <w:vAlign w:val="bottom"/>
          </w:tcPr>
          <w:p w:rsidR="00056959" w:rsidRPr="00056959" w:rsidRDefault="00056959" w:rsidP="0005695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08480</w:t>
            </w:r>
          </w:p>
        </w:tc>
        <w:tc>
          <w:tcPr>
            <w:tcW w:w="3747" w:type="dxa"/>
            <w:vAlign w:val="bottom"/>
          </w:tcPr>
          <w:p w:rsidR="00056959" w:rsidRPr="00056959" w:rsidRDefault="00056959" w:rsidP="0005695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Mbështetje për Kultet Fetare</w:t>
            </w:r>
          </w:p>
        </w:tc>
        <w:tc>
          <w:tcPr>
            <w:tcW w:w="1597" w:type="dxa"/>
          </w:tcPr>
          <w:p w:rsidR="00056959" w:rsidRPr="00056959" w:rsidRDefault="00056959" w:rsidP="0005695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93.6</w:t>
            </w:r>
          </w:p>
        </w:tc>
      </w:tr>
      <w:tr w:rsidR="00056959" w:rsidRPr="00056959" w:rsidTr="00A123B6">
        <w:trPr>
          <w:jc w:val="center"/>
        </w:trPr>
        <w:tc>
          <w:tcPr>
            <w:tcW w:w="1136" w:type="dxa"/>
            <w:vAlign w:val="bottom"/>
          </w:tcPr>
          <w:p w:rsidR="00056959" w:rsidRPr="00056959" w:rsidRDefault="00056959" w:rsidP="0005695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</w:p>
        </w:tc>
        <w:tc>
          <w:tcPr>
            <w:tcW w:w="3747" w:type="dxa"/>
            <w:vAlign w:val="bottom"/>
          </w:tcPr>
          <w:p w:rsidR="00056959" w:rsidRPr="00056959" w:rsidRDefault="00056959" w:rsidP="00056959">
            <w:pPr>
              <w:jc w:val="right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q-AL"/>
              </w:rPr>
              <w:t>TOTALI</w:t>
            </w:r>
          </w:p>
        </w:tc>
        <w:tc>
          <w:tcPr>
            <w:tcW w:w="1597" w:type="dxa"/>
          </w:tcPr>
          <w:p w:rsidR="00056959" w:rsidRPr="00056959" w:rsidRDefault="00056959" w:rsidP="00056959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q-AL"/>
              </w:rPr>
              <w:t>93.0</w:t>
            </w:r>
          </w:p>
        </w:tc>
      </w:tr>
    </w:tbl>
    <w:p w:rsidR="009C2D68" w:rsidRPr="00056959" w:rsidRDefault="006D2362" w:rsidP="00662233">
      <w:pPr>
        <w:spacing w:after="0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</w:pPr>
      <w:r w:rsidRPr="00056959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ab/>
      </w:r>
      <w:r w:rsidRPr="00056959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ab/>
      </w:r>
      <w:r w:rsidRPr="00056959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ab/>
      </w:r>
      <w:r w:rsidRPr="00056959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ab/>
      </w:r>
      <w:r w:rsidRPr="00056959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ab/>
      </w:r>
      <w:r w:rsidRPr="00056959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ab/>
      </w:r>
      <w:r w:rsidR="009C2D68" w:rsidRPr="00056959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ab/>
      </w:r>
      <w:r w:rsidR="009C2D68" w:rsidRPr="00056959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ab/>
      </w:r>
      <w:r w:rsidR="009C2D68" w:rsidRPr="00056959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ab/>
      </w:r>
      <w:r w:rsidR="009C2D68" w:rsidRPr="00056959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ab/>
      </w:r>
      <w:r w:rsidR="009C2D68" w:rsidRPr="00056959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ab/>
      </w:r>
      <w:r w:rsidR="009C2D68" w:rsidRPr="00056959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ab/>
      </w:r>
    </w:p>
    <w:p w:rsidR="009C2D68" w:rsidRPr="00056959" w:rsidRDefault="009C2D68" w:rsidP="009C2D68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Sipas zërave përbërës të shpenzimeve, situata në fund të vitit 20</w:t>
      </w:r>
      <w:r w:rsidR="00E95E10"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2</w:t>
      </w:r>
      <w:r w:rsidR="00E167D4"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1</w:t>
      </w:r>
      <w:r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paraqitet e tillë:</w:t>
      </w:r>
    </w:p>
    <w:p w:rsidR="006D2362" w:rsidRPr="00056959" w:rsidRDefault="006D2362" w:rsidP="009C2D68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10"/>
        <w:gridCol w:w="3801"/>
        <w:gridCol w:w="2048"/>
        <w:gridCol w:w="2075"/>
      </w:tblGrid>
      <w:tr w:rsidR="00292AB8" w:rsidRPr="00056959" w:rsidTr="00E95E10">
        <w:trPr>
          <w:trHeight w:val="557"/>
        </w:trPr>
        <w:tc>
          <w:tcPr>
            <w:tcW w:w="1210" w:type="dxa"/>
          </w:tcPr>
          <w:p w:rsidR="00B2398B" w:rsidRPr="00056959" w:rsidRDefault="00352616" w:rsidP="00B2398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q-AL"/>
              </w:rPr>
              <w:lastRenderedPageBreak/>
              <w:t>Kod.Prog</w:t>
            </w:r>
          </w:p>
        </w:tc>
        <w:tc>
          <w:tcPr>
            <w:tcW w:w="3801" w:type="dxa"/>
          </w:tcPr>
          <w:p w:rsidR="00B2398B" w:rsidRPr="00056959" w:rsidRDefault="00352616" w:rsidP="00B2398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q-AL"/>
              </w:rPr>
              <w:t>Programi</w:t>
            </w:r>
          </w:p>
        </w:tc>
        <w:tc>
          <w:tcPr>
            <w:tcW w:w="2048" w:type="dxa"/>
          </w:tcPr>
          <w:p w:rsidR="00B2398B" w:rsidRPr="00056959" w:rsidRDefault="00352616" w:rsidP="00B2398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q-AL"/>
              </w:rPr>
              <w:t>Shpenzimet Ko</w:t>
            </w:r>
            <w:r w:rsidR="00815246" w:rsidRPr="0005695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q-AL"/>
              </w:rPr>
              <w:t>r</w:t>
            </w:r>
            <w:r w:rsidRPr="0005695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q-AL"/>
              </w:rPr>
              <w:t>rente</w:t>
            </w:r>
          </w:p>
          <w:p w:rsidR="00A0048E" w:rsidRPr="00056959" w:rsidRDefault="00A0048E" w:rsidP="00B2398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q-AL"/>
              </w:rPr>
              <w:t>Realizimi në %</w:t>
            </w:r>
          </w:p>
        </w:tc>
        <w:tc>
          <w:tcPr>
            <w:tcW w:w="2075" w:type="dxa"/>
          </w:tcPr>
          <w:p w:rsidR="00B2398B" w:rsidRPr="00056959" w:rsidRDefault="00352616" w:rsidP="00B2398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q-AL"/>
              </w:rPr>
              <w:t>Shpenzimet kapitale</w:t>
            </w:r>
          </w:p>
          <w:p w:rsidR="00A0048E" w:rsidRPr="00056959" w:rsidRDefault="00A0048E" w:rsidP="00B2398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q-AL"/>
              </w:rPr>
              <w:t>Realizimi në %</w:t>
            </w:r>
          </w:p>
        </w:tc>
      </w:tr>
      <w:tr w:rsidR="00056959" w:rsidRPr="00056959" w:rsidTr="00D714B5">
        <w:trPr>
          <w:trHeight w:val="548"/>
        </w:trPr>
        <w:tc>
          <w:tcPr>
            <w:tcW w:w="1210" w:type="dxa"/>
            <w:vAlign w:val="bottom"/>
          </w:tcPr>
          <w:p w:rsidR="00056959" w:rsidRPr="00056959" w:rsidRDefault="00056959" w:rsidP="0005695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01120</w:t>
            </w:r>
          </w:p>
        </w:tc>
        <w:tc>
          <w:tcPr>
            <w:tcW w:w="3801" w:type="dxa"/>
            <w:vAlign w:val="bottom"/>
          </w:tcPr>
          <w:p w:rsidR="00056959" w:rsidRPr="00056959" w:rsidRDefault="00056959" w:rsidP="0005695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Shërbimi për Diasporën</w:t>
            </w:r>
          </w:p>
        </w:tc>
        <w:tc>
          <w:tcPr>
            <w:tcW w:w="2048" w:type="dxa"/>
          </w:tcPr>
          <w:p w:rsidR="00056959" w:rsidRPr="00056959" w:rsidRDefault="00056959" w:rsidP="0005695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85.8</w:t>
            </w:r>
          </w:p>
        </w:tc>
        <w:tc>
          <w:tcPr>
            <w:tcW w:w="2075" w:type="dxa"/>
          </w:tcPr>
          <w:p w:rsidR="00056959" w:rsidRPr="00056959" w:rsidRDefault="00056959" w:rsidP="0005695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76.5</w:t>
            </w:r>
          </w:p>
        </w:tc>
      </w:tr>
      <w:tr w:rsidR="00056959" w:rsidRPr="00056959" w:rsidTr="00D714B5">
        <w:trPr>
          <w:trHeight w:val="548"/>
        </w:trPr>
        <w:tc>
          <w:tcPr>
            <w:tcW w:w="1210" w:type="dxa"/>
            <w:vAlign w:val="bottom"/>
          </w:tcPr>
          <w:p w:rsidR="00056959" w:rsidRPr="00056959" w:rsidRDefault="00056959" w:rsidP="0005695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01130</w:t>
            </w:r>
          </w:p>
        </w:tc>
        <w:tc>
          <w:tcPr>
            <w:tcW w:w="3801" w:type="dxa"/>
            <w:vAlign w:val="bottom"/>
          </w:tcPr>
          <w:p w:rsidR="00056959" w:rsidRPr="00056959" w:rsidRDefault="00056959" w:rsidP="0005695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Shërbimi i Prokurimit Publik</w:t>
            </w:r>
          </w:p>
        </w:tc>
        <w:tc>
          <w:tcPr>
            <w:tcW w:w="2048" w:type="dxa"/>
          </w:tcPr>
          <w:p w:rsidR="00056959" w:rsidRPr="00056959" w:rsidRDefault="00056959" w:rsidP="0005695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87.4</w:t>
            </w:r>
          </w:p>
        </w:tc>
        <w:tc>
          <w:tcPr>
            <w:tcW w:w="2075" w:type="dxa"/>
          </w:tcPr>
          <w:p w:rsidR="00056959" w:rsidRPr="00056959" w:rsidRDefault="00056959" w:rsidP="0005695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3.8</w:t>
            </w:r>
          </w:p>
        </w:tc>
      </w:tr>
      <w:tr w:rsidR="00056959" w:rsidRPr="00056959" w:rsidTr="00D714B5">
        <w:trPr>
          <w:trHeight w:val="548"/>
        </w:trPr>
        <w:tc>
          <w:tcPr>
            <w:tcW w:w="1210" w:type="dxa"/>
            <w:vAlign w:val="bottom"/>
          </w:tcPr>
          <w:p w:rsidR="00056959" w:rsidRPr="00056959" w:rsidRDefault="00056959" w:rsidP="0005695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01140</w:t>
            </w:r>
          </w:p>
        </w:tc>
        <w:tc>
          <w:tcPr>
            <w:tcW w:w="3801" w:type="dxa"/>
            <w:vAlign w:val="bottom"/>
          </w:tcPr>
          <w:p w:rsidR="00056959" w:rsidRPr="00056959" w:rsidRDefault="00056959" w:rsidP="0005695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e- Qeverisja</w:t>
            </w:r>
          </w:p>
        </w:tc>
        <w:tc>
          <w:tcPr>
            <w:tcW w:w="2048" w:type="dxa"/>
          </w:tcPr>
          <w:p w:rsidR="00056959" w:rsidRPr="00056959" w:rsidRDefault="00056959" w:rsidP="0005695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96.4</w:t>
            </w:r>
          </w:p>
        </w:tc>
        <w:tc>
          <w:tcPr>
            <w:tcW w:w="2075" w:type="dxa"/>
          </w:tcPr>
          <w:p w:rsidR="00056959" w:rsidRPr="00056959" w:rsidRDefault="00056959" w:rsidP="0005695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94.2</w:t>
            </w:r>
          </w:p>
        </w:tc>
      </w:tr>
      <w:tr w:rsidR="00056959" w:rsidRPr="00056959" w:rsidTr="00D714B5">
        <w:trPr>
          <w:trHeight w:val="548"/>
        </w:trPr>
        <w:tc>
          <w:tcPr>
            <w:tcW w:w="1210" w:type="dxa"/>
            <w:vAlign w:val="bottom"/>
          </w:tcPr>
          <w:p w:rsidR="00056959" w:rsidRPr="00056959" w:rsidRDefault="00056959" w:rsidP="0005695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01150</w:t>
            </w:r>
          </w:p>
        </w:tc>
        <w:tc>
          <w:tcPr>
            <w:tcW w:w="3801" w:type="dxa"/>
            <w:vAlign w:val="bottom"/>
          </w:tcPr>
          <w:p w:rsidR="00056959" w:rsidRPr="00056959" w:rsidRDefault="00056959" w:rsidP="0005695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Shërbime të tjera</w:t>
            </w:r>
          </w:p>
        </w:tc>
        <w:tc>
          <w:tcPr>
            <w:tcW w:w="2048" w:type="dxa"/>
          </w:tcPr>
          <w:p w:rsidR="00056959" w:rsidRPr="00056959" w:rsidRDefault="00056959" w:rsidP="0005695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86.4</w:t>
            </w:r>
          </w:p>
        </w:tc>
        <w:tc>
          <w:tcPr>
            <w:tcW w:w="2075" w:type="dxa"/>
          </w:tcPr>
          <w:p w:rsidR="00056959" w:rsidRPr="00056959" w:rsidRDefault="00056959" w:rsidP="0005695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42.1</w:t>
            </w:r>
          </w:p>
        </w:tc>
      </w:tr>
      <w:tr w:rsidR="00056959" w:rsidRPr="00056959" w:rsidTr="00D714B5">
        <w:trPr>
          <w:trHeight w:val="548"/>
        </w:trPr>
        <w:tc>
          <w:tcPr>
            <w:tcW w:w="1210" w:type="dxa"/>
            <w:vAlign w:val="bottom"/>
          </w:tcPr>
          <w:p w:rsidR="00056959" w:rsidRPr="00056959" w:rsidRDefault="00056959" w:rsidP="0005695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01320</w:t>
            </w:r>
          </w:p>
        </w:tc>
        <w:tc>
          <w:tcPr>
            <w:tcW w:w="3801" w:type="dxa"/>
            <w:vAlign w:val="bottom"/>
          </w:tcPr>
          <w:p w:rsidR="00056959" w:rsidRPr="00056959" w:rsidRDefault="00056959" w:rsidP="0005695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Shërbime Qeveritare</w:t>
            </w:r>
          </w:p>
        </w:tc>
        <w:tc>
          <w:tcPr>
            <w:tcW w:w="2048" w:type="dxa"/>
          </w:tcPr>
          <w:p w:rsidR="00056959" w:rsidRPr="00056959" w:rsidRDefault="00056959" w:rsidP="0005695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100.0</w:t>
            </w:r>
          </w:p>
        </w:tc>
        <w:tc>
          <w:tcPr>
            <w:tcW w:w="2075" w:type="dxa"/>
          </w:tcPr>
          <w:p w:rsidR="00056959" w:rsidRPr="00056959" w:rsidRDefault="00056959" w:rsidP="0005695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94.1</w:t>
            </w:r>
          </w:p>
        </w:tc>
      </w:tr>
      <w:tr w:rsidR="00056959" w:rsidRPr="00056959" w:rsidTr="00D714B5">
        <w:trPr>
          <w:trHeight w:val="548"/>
        </w:trPr>
        <w:tc>
          <w:tcPr>
            <w:tcW w:w="1210" w:type="dxa"/>
            <w:vAlign w:val="bottom"/>
          </w:tcPr>
          <w:p w:rsidR="00056959" w:rsidRPr="00056959" w:rsidRDefault="00056959" w:rsidP="0005695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01330</w:t>
            </w:r>
          </w:p>
        </w:tc>
        <w:tc>
          <w:tcPr>
            <w:tcW w:w="3801" w:type="dxa"/>
            <w:vAlign w:val="bottom"/>
          </w:tcPr>
          <w:p w:rsidR="00056959" w:rsidRPr="00056959" w:rsidRDefault="00056959" w:rsidP="0005695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Menaxhimi dhe Zhvillimi i Administratës Publike</w:t>
            </w:r>
          </w:p>
        </w:tc>
        <w:tc>
          <w:tcPr>
            <w:tcW w:w="2048" w:type="dxa"/>
          </w:tcPr>
          <w:p w:rsidR="00056959" w:rsidRPr="00056959" w:rsidRDefault="00056959" w:rsidP="0005695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85.5</w:t>
            </w:r>
          </w:p>
        </w:tc>
        <w:tc>
          <w:tcPr>
            <w:tcW w:w="2075" w:type="dxa"/>
          </w:tcPr>
          <w:p w:rsidR="00056959" w:rsidRPr="00056959" w:rsidRDefault="00056959" w:rsidP="0005695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87.6</w:t>
            </w:r>
          </w:p>
        </w:tc>
      </w:tr>
      <w:tr w:rsidR="00056959" w:rsidRPr="00056959" w:rsidTr="00D714B5">
        <w:trPr>
          <w:trHeight w:val="548"/>
        </w:trPr>
        <w:tc>
          <w:tcPr>
            <w:tcW w:w="1210" w:type="dxa"/>
            <w:vAlign w:val="bottom"/>
          </w:tcPr>
          <w:p w:rsidR="00056959" w:rsidRPr="00056959" w:rsidRDefault="00056959" w:rsidP="0005695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03310</w:t>
            </w:r>
          </w:p>
        </w:tc>
        <w:tc>
          <w:tcPr>
            <w:tcW w:w="3801" w:type="dxa"/>
            <w:vAlign w:val="bottom"/>
          </w:tcPr>
          <w:p w:rsidR="00056959" w:rsidRPr="00056959" w:rsidRDefault="00056959" w:rsidP="0005695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Shërbimi i Avokaturës Shtetërore</w:t>
            </w:r>
          </w:p>
        </w:tc>
        <w:tc>
          <w:tcPr>
            <w:tcW w:w="2048" w:type="dxa"/>
          </w:tcPr>
          <w:p w:rsidR="00056959" w:rsidRPr="00056959" w:rsidRDefault="00056959" w:rsidP="0005695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87.0</w:t>
            </w:r>
          </w:p>
        </w:tc>
        <w:tc>
          <w:tcPr>
            <w:tcW w:w="2075" w:type="dxa"/>
          </w:tcPr>
          <w:p w:rsidR="00056959" w:rsidRPr="00056959" w:rsidRDefault="00056959" w:rsidP="0005695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99.7</w:t>
            </w:r>
          </w:p>
        </w:tc>
      </w:tr>
      <w:tr w:rsidR="00056959" w:rsidRPr="00056959" w:rsidTr="00D714B5">
        <w:trPr>
          <w:trHeight w:val="548"/>
        </w:trPr>
        <w:tc>
          <w:tcPr>
            <w:tcW w:w="1210" w:type="dxa"/>
            <w:vAlign w:val="bottom"/>
          </w:tcPr>
          <w:p w:rsidR="00056959" w:rsidRPr="00056959" w:rsidRDefault="00056959" w:rsidP="0005695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05640</w:t>
            </w:r>
          </w:p>
        </w:tc>
        <w:tc>
          <w:tcPr>
            <w:tcW w:w="3801" w:type="dxa"/>
            <w:vAlign w:val="bottom"/>
          </w:tcPr>
          <w:p w:rsidR="00056959" w:rsidRPr="00056959" w:rsidRDefault="00056959" w:rsidP="0005695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Administrimi i Ujërave</w:t>
            </w:r>
          </w:p>
        </w:tc>
        <w:tc>
          <w:tcPr>
            <w:tcW w:w="2048" w:type="dxa"/>
          </w:tcPr>
          <w:p w:rsidR="00056959" w:rsidRPr="00056959" w:rsidRDefault="00056959" w:rsidP="0005695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84.9</w:t>
            </w:r>
          </w:p>
        </w:tc>
        <w:tc>
          <w:tcPr>
            <w:tcW w:w="2075" w:type="dxa"/>
          </w:tcPr>
          <w:p w:rsidR="00056959" w:rsidRPr="00056959" w:rsidRDefault="00056959" w:rsidP="0005695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89.5</w:t>
            </w:r>
          </w:p>
        </w:tc>
      </w:tr>
      <w:tr w:rsidR="00056959" w:rsidRPr="00056959" w:rsidTr="00D714B5">
        <w:trPr>
          <w:trHeight w:val="548"/>
        </w:trPr>
        <w:tc>
          <w:tcPr>
            <w:tcW w:w="1210" w:type="dxa"/>
            <w:vAlign w:val="bottom"/>
          </w:tcPr>
          <w:p w:rsidR="00056959" w:rsidRPr="00056959" w:rsidRDefault="00056959" w:rsidP="0005695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08480</w:t>
            </w:r>
          </w:p>
        </w:tc>
        <w:tc>
          <w:tcPr>
            <w:tcW w:w="3801" w:type="dxa"/>
            <w:vAlign w:val="bottom"/>
          </w:tcPr>
          <w:p w:rsidR="00056959" w:rsidRPr="00056959" w:rsidRDefault="00056959" w:rsidP="0005695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Mbështetje për Kultet Fetare</w:t>
            </w:r>
          </w:p>
        </w:tc>
        <w:tc>
          <w:tcPr>
            <w:tcW w:w="2048" w:type="dxa"/>
          </w:tcPr>
          <w:p w:rsidR="00056959" w:rsidRPr="00056959" w:rsidRDefault="00056959" w:rsidP="0005695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94.3</w:t>
            </w:r>
          </w:p>
        </w:tc>
        <w:tc>
          <w:tcPr>
            <w:tcW w:w="2075" w:type="dxa"/>
          </w:tcPr>
          <w:p w:rsidR="00056959" w:rsidRPr="00056959" w:rsidRDefault="00056959" w:rsidP="0005695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-</w:t>
            </w:r>
          </w:p>
        </w:tc>
      </w:tr>
      <w:tr w:rsidR="00056959" w:rsidRPr="00056959" w:rsidTr="00D714B5">
        <w:trPr>
          <w:trHeight w:val="359"/>
        </w:trPr>
        <w:tc>
          <w:tcPr>
            <w:tcW w:w="1210" w:type="dxa"/>
          </w:tcPr>
          <w:p w:rsidR="00056959" w:rsidRPr="00056959" w:rsidRDefault="00056959" w:rsidP="00056959">
            <w:pPr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q-AL"/>
              </w:rPr>
            </w:pPr>
          </w:p>
        </w:tc>
        <w:tc>
          <w:tcPr>
            <w:tcW w:w="3801" w:type="dxa"/>
          </w:tcPr>
          <w:p w:rsidR="00056959" w:rsidRPr="00056959" w:rsidRDefault="00056959" w:rsidP="00056959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q-AL"/>
              </w:rPr>
              <w:t>TOTALI</w:t>
            </w:r>
          </w:p>
        </w:tc>
        <w:tc>
          <w:tcPr>
            <w:tcW w:w="2048" w:type="dxa"/>
          </w:tcPr>
          <w:p w:rsidR="00056959" w:rsidRPr="00056959" w:rsidRDefault="00056959" w:rsidP="00056959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q-AL"/>
              </w:rPr>
              <w:t>94.0</w:t>
            </w:r>
          </w:p>
        </w:tc>
        <w:tc>
          <w:tcPr>
            <w:tcW w:w="2075" w:type="dxa"/>
          </w:tcPr>
          <w:p w:rsidR="00056959" w:rsidRPr="00056959" w:rsidRDefault="00056959" w:rsidP="00056959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q-AL"/>
              </w:rPr>
              <w:t>90.9</w:t>
            </w:r>
          </w:p>
        </w:tc>
      </w:tr>
    </w:tbl>
    <w:p w:rsidR="002238A5" w:rsidRPr="00056959" w:rsidRDefault="002238A5" w:rsidP="009C2D68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</w:p>
    <w:p w:rsidR="002238A5" w:rsidRPr="00056959" w:rsidRDefault="002238A5" w:rsidP="009C2D68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</w:p>
    <w:p w:rsidR="0085123B" w:rsidRDefault="009C2D68" w:rsidP="009C2D68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sq-AL"/>
        </w:rPr>
      </w:pPr>
      <w:r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Siç evidentohet nga më sipër përqindja e realizimit për shpenzimet korente </w:t>
      </w:r>
      <w:r w:rsidR="005057D4"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është </w:t>
      </w:r>
      <w:r w:rsidR="009E1F08"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e</w:t>
      </w:r>
      <w:r w:rsidR="008B750F"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</w:t>
      </w:r>
      <w:r w:rsidR="005057D4"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mirë</w:t>
      </w:r>
      <w:r w:rsidR="008B750F"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, prej </w:t>
      </w:r>
      <w:r w:rsidR="00056959"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94</w:t>
      </w:r>
      <w:r w:rsidR="008B750F"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% </w:t>
      </w:r>
      <w:r w:rsidR="002238A5"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Ndërsa </w:t>
      </w:r>
      <w:r w:rsidR="00996A12"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për shpenzimet</w:t>
      </w:r>
      <w:r w:rsidR="001D2DD2"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kapitale</w:t>
      </w:r>
      <w:r w:rsidR="002238A5"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përqindja e realizimit është </w:t>
      </w:r>
      <w:r w:rsidR="00056959"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pak me e</w:t>
      </w:r>
      <w:r w:rsidR="009E1F08"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ulët </w:t>
      </w:r>
      <w:r w:rsidR="005057D4"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saktësisht eshtë </w:t>
      </w:r>
      <w:r w:rsidR="00056959"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90.9</w:t>
      </w:r>
      <w:r w:rsidR="002238A5"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%.</w:t>
      </w:r>
      <w:r w:rsidR="00310220"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</w:t>
      </w:r>
      <w:r w:rsidR="005057D4"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Për programin 01130 “</w:t>
      </w:r>
      <w:r w:rsidR="009E1F08" w:rsidRPr="00056959">
        <w:rPr>
          <w:rFonts w:ascii="Times New Roman" w:hAnsi="Times New Roman" w:cs="Times New Roman"/>
          <w:noProof/>
          <w:sz w:val="24"/>
          <w:szCs w:val="24"/>
          <w:lang w:val="sq-AL"/>
        </w:rPr>
        <w:t>Shërbimi i prokurimit publik</w:t>
      </w:r>
      <w:r w:rsidR="005057D4" w:rsidRPr="00056959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” vërehet </w:t>
      </w:r>
      <w:r w:rsidR="009E1F08" w:rsidRPr="00056959">
        <w:rPr>
          <w:rFonts w:ascii="Times New Roman" w:hAnsi="Times New Roman" w:cs="Times New Roman"/>
          <w:noProof/>
          <w:sz w:val="24"/>
          <w:szCs w:val="24"/>
          <w:lang w:val="sq-AL"/>
        </w:rPr>
        <w:t>re se ka realizim</w:t>
      </w:r>
      <w:r w:rsidR="00B64360" w:rsidRPr="00056959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shumë të ulët prej 3.8%</w:t>
      </w:r>
      <w:r w:rsidR="00056959" w:rsidRPr="00056959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kjo pasi Agjencia e Prokurimit Publik nuk ka realizuar proceduren e prokurimit dhe fondet kanë mbetur pa përdorur</w:t>
      </w:r>
      <w:r w:rsidR="00B64360" w:rsidRPr="00056959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ndërsa për programin 0</w:t>
      </w:r>
      <w:r w:rsidR="00056959">
        <w:rPr>
          <w:rFonts w:ascii="Times New Roman" w:hAnsi="Times New Roman" w:cs="Times New Roman"/>
          <w:noProof/>
          <w:sz w:val="24"/>
          <w:szCs w:val="24"/>
          <w:lang w:val="sq-AL"/>
        </w:rPr>
        <w:t>1150</w:t>
      </w:r>
      <w:r w:rsidR="00B64360" w:rsidRPr="00056959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“</w:t>
      </w:r>
      <w:r w:rsidR="00FA2FD3">
        <w:rPr>
          <w:rFonts w:ascii="Times New Roman" w:hAnsi="Times New Roman" w:cs="Times New Roman"/>
          <w:noProof/>
          <w:sz w:val="24"/>
          <w:szCs w:val="24"/>
          <w:lang w:val="sq-AL"/>
        </w:rPr>
        <w:t>Shë</w:t>
      </w:r>
      <w:r w:rsidR="00056959">
        <w:rPr>
          <w:rFonts w:ascii="Times New Roman" w:hAnsi="Times New Roman" w:cs="Times New Roman"/>
          <w:noProof/>
          <w:sz w:val="24"/>
          <w:szCs w:val="24"/>
          <w:lang w:val="sq-AL"/>
        </w:rPr>
        <w:t>rbime të tjera</w:t>
      </w:r>
      <w:r w:rsidR="00B64360" w:rsidRPr="00056959">
        <w:rPr>
          <w:rFonts w:ascii="Times New Roman" w:hAnsi="Times New Roman" w:cs="Times New Roman"/>
          <w:noProof/>
          <w:sz w:val="24"/>
          <w:szCs w:val="24"/>
          <w:lang w:val="sq-AL"/>
        </w:rPr>
        <w:t>”</w:t>
      </w:r>
      <w:r w:rsidR="00056959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gjithashtu ka patur realizim të ulet p</w:t>
      </w:r>
      <w:r w:rsidR="00FA2FD3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rej 42.1%, pëer të cilin </w:t>
      </w:r>
      <w:r w:rsidR="0085123B">
        <w:rPr>
          <w:rFonts w:ascii="Times New Roman" w:hAnsi="Times New Roman" w:cs="Times New Roman"/>
          <w:noProof/>
          <w:sz w:val="24"/>
          <w:szCs w:val="24"/>
          <w:lang w:val="sq-AL"/>
        </w:rPr>
        <w:t>kontributin më të madhë në</w:t>
      </w:r>
      <w:r w:rsidR="00FA2FD3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mosrealizim e ka dhën Agjencia Kombëtare e Planifikimit të Teritorrit për të cilat në raportin e saj të monitorimit nuk jep asnjë arsye se pëse nuk janë realizuar fondet e projekteve </w:t>
      </w:r>
      <w:r w:rsidR="0085123B">
        <w:rPr>
          <w:rFonts w:ascii="Times New Roman" w:hAnsi="Times New Roman" w:cs="Times New Roman"/>
          <w:noProof/>
          <w:sz w:val="24"/>
          <w:szCs w:val="24"/>
          <w:lang w:val="sq-AL"/>
        </w:rPr>
        <w:t>Shërbim konsulence “Për planifikimin e modeleve të zhvillimit për 100 Fshatrat” dhe “Pëer Hartimi i planeve vendore pëer 9 bashki”</w:t>
      </w:r>
      <w:r w:rsidR="009E1F08" w:rsidRPr="00056959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. </w:t>
      </w:r>
    </w:p>
    <w:p w:rsidR="0085123B" w:rsidRPr="00056959" w:rsidRDefault="0085123B" w:rsidP="009C2D68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</w:p>
    <w:p w:rsidR="009C2D68" w:rsidRPr="00056959" w:rsidRDefault="009C2D68" w:rsidP="009C2D6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noProof/>
          <w:sz w:val="24"/>
          <w:szCs w:val="24"/>
          <w:lang w:val="sq-AL"/>
        </w:rPr>
      </w:pPr>
      <w:r w:rsidRPr="00056959">
        <w:rPr>
          <w:rFonts w:ascii="Times New Roman" w:eastAsia="Calibri" w:hAnsi="Times New Roman" w:cs="Times New Roman"/>
          <w:b/>
          <w:noProof/>
          <w:sz w:val="24"/>
          <w:szCs w:val="24"/>
          <w:lang w:val="sq-AL"/>
        </w:rPr>
        <w:t>Informacion mbi volumin dhe madhësinë e ndryshimit të buxhetit</w:t>
      </w:r>
    </w:p>
    <w:p w:rsidR="009C2D68" w:rsidRPr="00056959" w:rsidRDefault="009C2D68" w:rsidP="009C2D6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noProof/>
          <w:sz w:val="24"/>
          <w:szCs w:val="24"/>
          <w:lang w:val="sq-AL"/>
        </w:rPr>
      </w:pPr>
    </w:p>
    <w:p w:rsidR="009C2D68" w:rsidRPr="00056959" w:rsidRDefault="009C2D68" w:rsidP="009C2D68">
      <w:pPr>
        <w:spacing w:after="0" w:line="240" w:lineRule="auto"/>
        <w:contextualSpacing/>
        <w:jc w:val="right"/>
        <w:rPr>
          <w:rFonts w:ascii="Times New Roman" w:eastAsia="MS Mincho" w:hAnsi="Times New Roman" w:cs="Times New Roman"/>
          <w:noProof/>
          <w:sz w:val="24"/>
          <w:szCs w:val="24"/>
          <w:lang w:val="sq-AL"/>
        </w:rPr>
      </w:pPr>
      <w:r w:rsidRPr="00056959">
        <w:rPr>
          <w:rFonts w:ascii="Times New Roman" w:eastAsia="Calibri" w:hAnsi="Times New Roman" w:cs="Times New Roman"/>
          <w:i/>
          <w:noProof/>
          <w:sz w:val="24"/>
          <w:szCs w:val="24"/>
          <w:lang w:val="sq-AL"/>
        </w:rPr>
        <w:t>Në mijë lekë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"/>
        <w:gridCol w:w="3662"/>
        <w:gridCol w:w="1758"/>
        <w:gridCol w:w="1346"/>
        <w:gridCol w:w="1598"/>
      </w:tblGrid>
      <w:tr w:rsidR="003D1F73" w:rsidRPr="00056959" w:rsidTr="002238A5">
        <w:tc>
          <w:tcPr>
            <w:tcW w:w="816" w:type="dxa"/>
          </w:tcPr>
          <w:p w:rsidR="003D1F73" w:rsidRPr="00056959" w:rsidRDefault="003D1F73" w:rsidP="009C2D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</w:pPr>
          </w:p>
        </w:tc>
        <w:tc>
          <w:tcPr>
            <w:tcW w:w="3662" w:type="dxa"/>
          </w:tcPr>
          <w:p w:rsidR="003D1F73" w:rsidRPr="00056959" w:rsidRDefault="003D1F73" w:rsidP="009C2D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</w:pPr>
          </w:p>
          <w:p w:rsidR="003D1F73" w:rsidRPr="00056959" w:rsidRDefault="003D1F73" w:rsidP="009C2D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  <w:t>Programet</w:t>
            </w:r>
          </w:p>
        </w:tc>
        <w:tc>
          <w:tcPr>
            <w:tcW w:w="1758" w:type="dxa"/>
          </w:tcPr>
          <w:p w:rsidR="003D1F73" w:rsidRPr="00056959" w:rsidRDefault="003D1F73" w:rsidP="009E1F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  <w:t>Buxheti fillestar 20</w:t>
            </w:r>
            <w:r w:rsidR="002238A5" w:rsidRPr="00056959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  <w:t>2</w:t>
            </w:r>
            <w:r w:rsidR="009E1F08" w:rsidRPr="00056959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  <w:t>1</w:t>
            </w:r>
          </w:p>
        </w:tc>
        <w:tc>
          <w:tcPr>
            <w:tcW w:w="1346" w:type="dxa"/>
          </w:tcPr>
          <w:p w:rsidR="003D1F73" w:rsidRPr="00056959" w:rsidRDefault="003D1F73" w:rsidP="009C2D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  <w:t>Buxheti me ndryshime</w:t>
            </w:r>
          </w:p>
        </w:tc>
        <w:tc>
          <w:tcPr>
            <w:tcW w:w="1598" w:type="dxa"/>
          </w:tcPr>
          <w:p w:rsidR="003D1F73" w:rsidRPr="00056959" w:rsidRDefault="003D1F73" w:rsidP="009C2D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  <w:t>Diferenca</w:t>
            </w:r>
          </w:p>
        </w:tc>
      </w:tr>
      <w:tr w:rsidR="00857397" w:rsidRPr="00056959" w:rsidTr="00AC34FE">
        <w:trPr>
          <w:trHeight w:val="287"/>
        </w:trPr>
        <w:tc>
          <w:tcPr>
            <w:tcW w:w="816" w:type="dxa"/>
            <w:vAlign w:val="bottom"/>
          </w:tcPr>
          <w:p w:rsidR="00857397" w:rsidRPr="00056959" w:rsidRDefault="00857397" w:rsidP="0085739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01120</w:t>
            </w:r>
          </w:p>
        </w:tc>
        <w:tc>
          <w:tcPr>
            <w:tcW w:w="3662" w:type="dxa"/>
            <w:vAlign w:val="bottom"/>
          </w:tcPr>
          <w:p w:rsidR="00857397" w:rsidRPr="00056959" w:rsidRDefault="00857397" w:rsidP="0085739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Shërbimi për Diasporën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397" w:rsidRPr="00857397" w:rsidRDefault="00857397" w:rsidP="0085739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85739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221,600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397" w:rsidRPr="00857397" w:rsidRDefault="00857397" w:rsidP="0085739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85739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191,918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397" w:rsidRPr="00857397" w:rsidRDefault="00857397" w:rsidP="0085739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85739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-29,682</w:t>
            </w:r>
          </w:p>
        </w:tc>
      </w:tr>
      <w:tr w:rsidR="00857397" w:rsidRPr="00056959" w:rsidTr="00AC34FE">
        <w:tc>
          <w:tcPr>
            <w:tcW w:w="816" w:type="dxa"/>
            <w:vAlign w:val="bottom"/>
          </w:tcPr>
          <w:p w:rsidR="00857397" w:rsidRPr="00056959" w:rsidRDefault="00857397" w:rsidP="0085739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01130</w:t>
            </w:r>
          </w:p>
        </w:tc>
        <w:tc>
          <w:tcPr>
            <w:tcW w:w="3662" w:type="dxa"/>
            <w:vAlign w:val="bottom"/>
          </w:tcPr>
          <w:p w:rsidR="00857397" w:rsidRPr="00056959" w:rsidRDefault="00857397" w:rsidP="0085739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Shërbimi i Prokurimit Publik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397" w:rsidRPr="00857397" w:rsidRDefault="00857397" w:rsidP="0085739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85739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62,300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397" w:rsidRPr="00857397" w:rsidRDefault="00857397" w:rsidP="0085739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85739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57,900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397" w:rsidRPr="00857397" w:rsidRDefault="00857397" w:rsidP="0085739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85739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-4,400</w:t>
            </w:r>
          </w:p>
        </w:tc>
      </w:tr>
      <w:tr w:rsidR="00857397" w:rsidRPr="00056959" w:rsidTr="00AC34FE">
        <w:trPr>
          <w:trHeight w:val="323"/>
        </w:trPr>
        <w:tc>
          <w:tcPr>
            <w:tcW w:w="816" w:type="dxa"/>
            <w:vAlign w:val="bottom"/>
          </w:tcPr>
          <w:p w:rsidR="00857397" w:rsidRPr="00056959" w:rsidRDefault="00857397" w:rsidP="0085739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01140</w:t>
            </w:r>
          </w:p>
        </w:tc>
        <w:tc>
          <w:tcPr>
            <w:tcW w:w="3662" w:type="dxa"/>
            <w:vAlign w:val="bottom"/>
          </w:tcPr>
          <w:p w:rsidR="00857397" w:rsidRPr="00056959" w:rsidRDefault="00857397" w:rsidP="0085739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e- Qeverisja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397" w:rsidRPr="00857397" w:rsidRDefault="00857397" w:rsidP="0085739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85739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3,712,867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397" w:rsidRPr="00857397" w:rsidRDefault="00857397" w:rsidP="0085739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85739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5,385,386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397" w:rsidRPr="00857397" w:rsidRDefault="00857397" w:rsidP="0085739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85739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1,672,519</w:t>
            </w:r>
          </w:p>
        </w:tc>
      </w:tr>
      <w:tr w:rsidR="00857397" w:rsidRPr="00056959" w:rsidTr="00AC34FE">
        <w:tc>
          <w:tcPr>
            <w:tcW w:w="816" w:type="dxa"/>
            <w:vAlign w:val="bottom"/>
          </w:tcPr>
          <w:p w:rsidR="00857397" w:rsidRPr="00056959" w:rsidRDefault="00857397" w:rsidP="0085739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lastRenderedPageBreak/>
              <w:t>01150</w:t>
            </w:r>
          </w:p>
        </w:tc>
        <w:tc>
          <w:tcPr>
            <w:tcW w:w="3662" w:type="dxa"/>
            <w:vAlign w:val="bottom"/>
          </w:tcPr>
          <w:p w:rsidR="00857397" w:rsidRPr="00056959" w:rsidRDefault="00857397" w:rsidP="0085739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Shërbime të tjera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397" w:rsidRPr="00857397" w:rsidRDefault="00857397" w:rsidP="0085739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85739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478,756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397" w:rsidRPr="00857397" w:rsidRDefault="00857397" w:rsidP="0085739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85739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547,137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397" w:rsidRPr="00857397" w:rsidRDefault="00857397" w:rsidP="0085739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85739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68,381</w:t>
            </w:r>
          </w:p>
        </w:tc>
      </w:tr>
      <w:tr w:rsidR="00857397" w:rsidRPr="00056959" w:rsidTr="00AC34FE">
        <w:tc>
          <w:tcPr>
            <w:tcW w:w="816" w:type="dxa"/>
            <w:vAlign w:val="bottom"/>
          </w:tcPr>
          <w:p w:rsidR="00857397" w:rsidRPr="00056959" w:rsidRDefault="00857397" w:rsidP="0085739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01320</w:t>
            </w:r>
          </w:p>
        </w:tc>
        <w:tc>
          <w:tcPr>
            <w:tcW w:w="3662" w:type="dxa"/>
            <w:vAlign w:val="bottom"/>
          </w:tcPr>
          <w:p w:rsidR="00857397" w:rsidRPr="00056959" w:rsidRDefault="00857397" w:rsidP="0085739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Shërbime Qeveritare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397" w:rsidRPr="00857397" w:rsidRDefault="00857397" w:rsidP="0085739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85739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280,000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397" w:rsidRPr="00857397" w:rsidRDefault="00857397" w:rsidP="0085739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85739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350,000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397" w:rsidRPr="00857397" w:rsidRDefault="00857397" w:rsidP="0085739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85739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70,000</w:t>
            </w:r>
          </w:p>
        </w:tc>
      </w:tr>
      <w:tr w:rsidR="00857397" w:rsidRPr="00056959" w:rsidTr="00AC34FE">
        <w:tc>
          <w:tcPr>
            <w:tcW w:w="816" w:type="dxa"/>
            <w:vAlign w:val="bottom"/>
          </w:tcPr>
          <w:p w:rsidR="00857397" w:rsidRPr="00056959" w:rsidRDefault="00857397" w:rsidP="0085739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01330</w:t>
            </w:r>
          </w:p>
        </w:tc>
        <w:tc>
          <w:tcPr>
            <w:tcW w:w="3662" w:type="dxa"/>
            <w:vAlign w:val="bottom"/>
          </w:tcPr>
          <w:p w:rsidR="00857397" w:rsidRPr="00056959" w:rsidRDefault="00857397" w:rsidP="0085739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Menaxhimi dhe Zhvillimi i Administratës Publike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397" w:rsidRPr="00857397" w:rsidRDefault="00857397" w:rsidP="0085739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85739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636,276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397" w:rsidRPr="00857397" w:rsidRDefault="00857397" w:rsidP="0085739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85739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676,776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397" w:rsidRPr="00857397" w:rsidRDefault="00857397" w:rsidP="0085739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85739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40,500</w:t>
            </w:r>
          </w:p>
        </w:tc>
      </w:tr>
      <w:tr w:rsidR="00857397" w:rsidRPr="00056959" w:rsidTr="00AC34FE">
        <w:tc>
          <w:tcPr>
            <w:tcW w:w="816" w:type="dxa"/>
            <w:vAlign w:val="bottom"/>
          </w:tcPr>
          <w:p w:rsidR="00857397" w:rsidRPr="00056959" w:rsidRDefault="00857397" w:rsidP="0085739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03310</w:t>
            </w:r>
          </w:p>
        </w:tc>
        <w:tc>
          <w:tcPr>
            <w:tcW w:w="3662" w:type="dxa"/>
            <w:vAlign w:val="bottom"/>
          </w:tcPr>
          <w:p w:rsidR="00857397" w:rsidRPr="00056959" w:rsidRDefault="00857397" w:rsidP="0085739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Shërbimi i Avokaturës Shtetërore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397" w:rsidRPr="00857397" w:rsidRDefault="00857397" w:rsidP="0085739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85739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225,400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397" w:rsidRPr="00857397" w:rsidRDefault="00857397" w:rsidP="0085739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85739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225,700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397" w:rsidRPr="00857397" w:rsidRDefault="00857397" w:rsidP="0085739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85739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300</w:t>
            </w:r>
          </w:p>
        </w:tc>
      </w:tr>
      <w:tr w:rsidR="00857397" w:rsidRPr="00056959" w:rsidTr="00AC34FE">
        <w:tc>
          <w:tcPr>
            <w:tcW w:w="816" w:type="dxa"/>
            <w:vAlign w:val="bottom"/>
          </w:tcPr>
          <w:p w:rsidR="00857397" w:rsidRPr="00056959" w:rsidRDefault="00857397" w:rsidP="0085739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05640</w:t>
            </w:r>
          </w:p>
        </w:tc>
        <w:tc>
          <w:tcPr>
            <w:tcW w:w="3662" w:type="dxa"/>
            <w:vAlign w:val="bottom"/>
          </w:tcPr>
          <w:p w:rsidR="00857397" w:rsidRPr="00056959" w:rsidRDefault="00857397" w:rsidP="0085739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Administrimi i Ujërave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397" w:rsidRPr="00857397" w:rsidRDefault="00857397" w:rsidP="0085739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85739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202,400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397" w:rsidRPr="00857397" w:rsidRDefault="00857397" w:rsidP="0085739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85739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185,650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397" w:rsidRPr="00857397" w:rsidRDefault="00857397" w:rsidP="0085739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85739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-16,750</w:t>
            </w:r>
          </w:p>
        </w:tc>
      </w:tr>
      <w:tr w:rsidR="00857397" w:rsidRPr="00056959" w:rsidTr="00AC34FE">
        <w:tc>
          <w:tcPr>
            <w:tcW w:w="816" w:type="dxa"/>
            <w:vAlign w:val="bottom"/>
          </w:tcPr>
          <w:p w:rsidR="00857397" w:rsidRPr="00056959" w:rsidRDefault="00857397" w:rsidP="0085739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08480</w:t>
            </w:r>
          </w:p>
        </w:tc>
        <w:tc>
          <w:tcPr>
            <w:tcW w:w="3662" w:type="dxa"/>
            <w:vAlign w:val="bottom"/>
          </w:tcPr>
          <w:p w:rsidR="00857397" w:rsidRPr="00056959" w:rsidRDefault="00857397" w:rsidP="0085739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Mbështetje për Kultet Fetare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397" w:rsidRPr="00857397" w:rsidRDefault="00857397" w:rsidP="0085739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85739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134,500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397" w:rsidRPr="00857397" w:rsidRDefault="00857397" w:rsidP="0085739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85739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134,600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397" w:rsidRPr="00857397" w:rsidRDefault="00857397" w:rsidP="0085739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</w:pPr>
            <w:r w:rsidRPr="00857397">
              <w:rPr>
                <w:rFonts w:ascii="Times New Roman" w:hAnsi="Times New Roman" w:cs="Times New Roman"/>
                <w:noProof/>
                <w:sz w:val="24"/>
                <w:szCs w:val="24"/>
                <w:lang w:val="sq-AL"/>
              </w:rPr>
              <w:t>100</w:t>
            </w:r>
          </w:p>
        </w:tc>
      </w:tr>
      <w:tr w:rsidR="00857397" w:rsidRPr="00056959" w:rsidTr="00AC34FE">
        <w:tc>
          <w:tcPr>
            <w:tcW w:w="816" w:type="dxa"/>
          </w:tcPr>
          <w:p w:rsidR="00857397" w:rsidRPr="00056959" w:rsidRDefault="00857397" w:rsidP="008573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</w:pPr>
          </w:p>
        </w:tc>
        <w:tc>
          <w:tcPr>
            <w:tcW w:w="3662" w:type="dxa"/>
          </w:tcPr>
          <w:p w:rsidR="00857397" w:rsidRPr="00056959" w:rsidRDefault="00857397" w:rsidP="0085739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056959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q-AL"/>
              </w:rPr>
              <w:t>Totali i Grupit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397" w:rsidRPr="00857397" w:rsidRDefault="00857397" w:rsidP="00857397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85739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q-AL"/>
              </w:rPr>
              <w:t>5,954,099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397" w:rsidRPr="00857397" w:rsidRDefault="00857397" w:rsidP="00857397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85739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q-AL"/>
              </w:rPr>
              <w:t>7,755,067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397" w:rsidRPr="00857397" w:rsidRDefault="00857397" w:rsidP="00857397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q-AL"/>
              </w:rPr>
            </w:pPr>
            <w:r w:rsidRPr="0085739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q-AL"/>
              </w:rPr>
              <w:t>1,800,968</w:t>
            </w:r>
          </w:p>
        </w:tc>
      </w:tr>
    </w:tbl>
    <w:p w:rsidR="009C2D68" w:rsidRPr="00056959" w:rsidRDefault="009C2D68" w:rsidP="009C2D68">
      <w:pPr>
        <w:spacing w:after="0" w:line="240" w:lineRule="auto"/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sq-AL"/>
        </w:rPr>
      </w:pPr>
    </w:p>
    <w:p w:rsidR="009C2D68" w:rsidRPr="00056959" w:rsidRDefault="009C2D68" w:rsidP="009C2D68">
      <w:pPr>
        <w:spacing w:after="0" w:line="240" w:lineRule="auto"/>
        <w:contextualSpacing/>
        <w:jc w:val="both"/>
        <w:rPr>
          <w:rFonts w:ascii="Times New Roman" w:eastAsia="MS Mincho" w:hAnsi="Times New Roman" w:cs="Times New Roman"/>
          <w:noProof/>
          <w:sz w:val="24"/>
          <w:szCs w:val="24"/>
          <w:lang w:val="sq-AL"/>
        </w:rPr>
      </w:pPr>
    </w:p>
    <w:p w:rsidR="00AF75C9" w:rsidRPr="00056959" w:rsidRDefault="00743B90" w:rsidP="00DF43A1">
      <w:pPr>
        <w:jc w:val="both"/>
        <w:rPr>
          <w:rFonts w:ascii="Times New Roman" w:eastAsia="MS Mincho" w:hAnsi="Times New Roman" w:cs="Times New Roman"/>
          <w:noProof/>
          <w:sz w:val="24"/>
          <w:szCs w:val="24"/>
          <w:lang w:val="sq-AL"/>
        </w:rPr>
      </w:pPr>
      <w:r w:rsidRPr="00056959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>Rezultojnë</w:t>
      </w:r>
      <w:r w:rsidR="00996A12" w:rsidRPr="00056959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 xml:space="preserve"> ndryshime në buxhetin në mijë lekë të detajim</w:t>
      </w:r>
      <w:r w:rsidR="00F94C15" w:rsidRPr="00056959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 xml:space="preserve">it fillestar dhe të atij të </w:t>
      </w:r>
      <w:r w:rsidR="00815246" w:rsidRPr="00056959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>nxjerrë</w:t>
      </w:r>
      <w:r w:rsidR="00996A12" w:rsidRPr="00056959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 xml:space="preserve"> nga sistemi i thesarit për</w:t>
      </w:r>
      <w:r w:rsidRPr="00056959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 xml:space="preserve"> </w:t>
      </w:r>
      <w:r w:rsidR="00857397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>vitin</w:t>
      </w:r>
      <w:r w:rsidRPr="00056959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 xml:space="preserve"> 202</w:t>
      </w:r>
      <w:r w:rsidR="009E1F08" w:rsidRPr="00056959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>1</w:t>
      </w:r>
      <w:r w:rsidRPr="00056959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>, k</w:t>
      </w:r>
      <w:r w:rsidR="007D1CAB" w:rsidRPr="00056959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>jo për shkak të</w:t>
      </w:r>
      <w:r w:rsidR="00AF2A59" w:rsidRPr="00056959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 xml:space="preserve"> </w:t>
      </w:r>
      <w:r w:rsidR="00815246" w:rsidRPr="00056959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>ndryshimeve</w:t>
      </w:r>
      <w:r w:rsidR="00AF2A59" w:rsidRPr="00056959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 xml:space="preserve"> të </w:t>
      </w:r>
      <w:r w:rsidR="00815246" w:rsidRPr="00056959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 xml:space="preserve">ndodhura </w:t>
      </w:r>
      <w:r w:rsidR="009E1F08" w:rsidRPr="00056959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 xml:space="preserve">me </w:t>
      </w:r>
      <w:r w:rsidR="00AF75C9" w:rsidRPr="00056959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>shtesë</w:t>
      </w:r>
      <w:r w:rsidR="009E1F08" w:rsidRPr="00056959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>n</w:t>
      </w:r>
      <w:r w:rsidR="00AF75C9" w:rsidRPr="00056959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 xml:space="preserve"> mbi buxhetin fillestar </w:t>
      </w:r>
      <w:r w:rsidR="009E1F08" w:rsidRPr="00056959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>për</w:t>
      </w:r>
      <w:r w:rsidR="00AF75C9" w:rsidRPr="00056959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 xml:space="preserve"> fondi</w:t>
      </w:r>
      <w:r w:rsidR="009E1F08" w:rsidRPr="00056959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>n e</w:t>
      </w:r>
      <w:r w:rsidR="00AF75C9" w:rsidRPr="00056959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 xml:space="preserve"> vecantë </w:t>
      </w:r>
      <w:r w:rsidR="009E1F08" w:rsidRPr="00056959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 xml:space="preserve">prej 3.2 milionë lekësh detajuar </w:t>
      </w:r>
      <w:r w:rsidR="00AF75C9" w:rsidRPr="00056959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>për secilin institucion</w:t>
      </w:r>
      <w:r w:rsidR="00183D2A" w:rsidRPr="00056959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>, ndryshimeve të ndodhura me Aktin Normativ nr.26, dat</w:t>
      </w:r>
      <w:r w:rsidR="00857397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>ë</w:t>
      </w:r>
      <w:r w:rsidR="00183D2A" w:rsidRPr="00056959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 xml:space="preserve"> 23.06.2021</w:t>
      </w:r>
      <w:r w:rsidR="00E228FA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 xml:space="preserve"> nëpërmjet të cilit janë shtuar rreth 1.1 miliardë lekë</w:t>
      </w:r>
      <w:r w:rsidR="00183D2A" w:rsidRPr="00056959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 xml:space="preserve">, </w:t>
      </w:r>
      <w:r w:rsidR="00857397" w:rsidRPr="00056959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>ndryshimeve të ndodhura me Aktin Normativ nr.</w:t>
      </w:r>
      <w:r w:rsidR="00857397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>34</w:t>
      </w:r>
      <w:r w:rsidR="00857397" w:rsidRPr="00056959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 xml:space="preserve"> date </w:t>
      </w:r>
      <w:r w:rsidR="00857397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>03.12</w:t>
      </w:r>
      <w:r w:rsidR="00857397" w:rsidRPr="00056959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>.2021</w:t>
      </w:r>
      <w:r w:rsidR="00917803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 xml:space="preserve"> nëpërmjet të cilit janë shtuar 587.8 milionë lekë</w:t>
      </w:r>
      <w:r w:rsidR="00857397" w:rsidRPr="00056959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 xml:space="preserve">, </w:t>
      </w:r>
      <w:r w:rsidR="00AF75C9" w:rsidRPr="00056959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 xml:space="preserve">si dhe </w:t>
      </w:r>
      <w:r w:rsidR="009E1F08" w:rsidRPr="00056959">
        <w:rPr>
          <w:rFonts w:ascii="Times New Roman" w:eastAsia="MS Mincho" w:hAnsi="Times New Roman" w:cs="Times New Roman"/>
          <w:noProof/>
          <w:sz w:val="24"/>
          <w:szCs w:val="24"/>
          <w:lang w:val="sq-AL"/>
        </w:rPr>
        <w:t>mbarja e fondit të rindertimit për AKPT.</w:t>
      </w:r>
    </w:p>
    <w:p w:rsidR="009C2D68" w:rsidRPr="00056959" w:rsidRDefault="009C2D68" w:rsidP="00DF43A1">
      <w:pPr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</w:pPr>
      <w:r w:rsidRPr="00056959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>Komente të tjera</w:t>
      </w:r>
    </w:p>
    <w:p w:rsidR="006E51C3" w:rsidRPr="00056959" w:rsidRDefault="006E51C3">
      <w:pPr>
        <w:rPr>
          <w:rFonts w:ascii="Times New Roman" w:hAnsi="Times New Roman" w:cs="Times New Roman"/>
          <w:noProof/>
          <w:sz w:val="24"/>
          <w:szCs w:val="24"/>
          <w:lang w:val="sq-AL"/>
        </w:rPr>
      </w:pPr>
    </w:p>
    <w:p w:rsidR="00A963DD" w:rsidRPr="00056959" w:rsidRDefault="00A963DD" w:rsidP="00F1305D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Në kët</w:t>
      </w:r>
      <w:r w:rsidR="00F1305D"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Grup b</w:t>
      </w:r>
      <w:r w:rsidR="00F1305D"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jn</w:t>
      </w:r>
      <w:r w:rsidR="00F1305D"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pjes</w:t>
      </w:r>
      <w:r w:rsidR="00F1305D"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disa institucione t</w:t>
      </w:r>
      <w:r w:rsidR="00F1305D"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cilat z</w:t>
      </w:r>
      <w:r w:rsidR="00F1305D"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n</w:t>
      </w:r>
      <w:r w:rsidR="00F1305D"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nj</w:t>
      </w:r>
      <w:r w:rsidR="00F1305D"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pesh</w:t>
      </w:r>
      <w:r w:rsidR="00F1305D"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relativisht t</w:t>
      </w:r>
      <w:r w:rsidR="00F1305D"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vog</w:t>
      </w:r>
      <w:r w:rsidR="00F1305D"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l p</w:t>
      </w:r>
      <w:r w:rsidR="00F1305D"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r nga niveli </w:t>
      </w:r>
      <w:r w:rsidR="00A86881"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i</w:t>
      </w:r>
      <w:r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shpenzimeve p</w:t>
      </w:r>
      <w:r w:rsidR="00F1305D"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r buxhetin e shtetit. M</w:t>
      </w:r>
      <w:r w:rsidR="00F1305D"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posht</w:t>
      </w:r>
      <w:r w:rsidR="00F1305D"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gjeni list</w:t>
      </w:r>
      <w:r w:rsidR="00F1305D"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n me institucionet q</w:t>
      </w:r>
      <w:r w:rsidR="00F1305D"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ndodhen n</w:t>
      </w:r>
      <w:r w:rsidR="00F1305D"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k</w:t>
      </w:r>
      <w:r w:rsidR="00F1305D"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t</w:t>
      </w:r>
      <w:r w:rsidR="00F1305D"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grupim</w:t>
      </w:r>
      <w:r w:rsidR="00DC3346"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sipas programeve përkatëse</w:t>
      </w:r>
      <w:r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.</w:t>
      </w:r>
    </w:p>
    <w:p w:rsidR="00BE035A" w:rsidRPr="007C7800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</w:p>
    <w:p w:rsidR="00BE035A" w:rsidRPr="005C4671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5C467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1087001</w:t>
      </w:r>
      <w:r w:rsidRPr="005C467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01130</w:t>
      </w:r>
      <w:r w:rsidRPr="005C467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Agjencia e Prokurimit Publik</w:t>
      </w:r>
    </w:p>
    <w:p w:rsidR="00BE035A" w:rsidRPr="007C7800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7C7800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1087002</w:t>
      </w:r>
      <w:r w:rsidRPr="007C7800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01320</w:t>
      </w:r>
      <w:r w:rsidRPr="007C7800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Drejtoria e Sh</w:t>
      </w:r>
      <w:r w:rsidR="00815246" w:rsidRPr="007C7800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7C7800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rbimeve Qeveritare</w:t>
      </w:r>
    </w:p>
    <w:p w:rsidR="00BE035A" w:rsidRPr="006529A0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6529A0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1087004</w:t>
      </w:r>
      <w:r w:rsidRPr="006529A0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01150</w:t>
      </w:r>
      <w:r w:rsidRPr="006529A0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Drejtoria e Sigurimit t</w:t>
      </w:r>
      <w:r w:rsidR="00815246" w:rsidRPr="006529A0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ë</w:t>
      </w:r>
      <w:r w:rsidRPr="006529A0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 xml:space="preserve"> Informacionit t</w:t>
      </w:r>
      <w:r w:rsidR="00815246" w:rsidRPr="006529A0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ë</w:t>
      </w:r>
      <w:r w:rsidRPr="006529A0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 xml:space="preserve"> Klasifikuar</w:t>
      </w:r>
    </w:p>
    <w:p w:rsidR="00BE035A" w:rsidRPr="007C7800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7C7800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1087005</w:t>
      </w:r>
      <w:r w:rsidRPr="007C7800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01150</w:t>
      </w:r>
      <w:r w:rsidRPr="007C7800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Komiteti Shtet</w:t>
      </w:r>
      <w:r w:rsidR="00815246" w:rsidRPr="007C7800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7C7800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ror </w:t>
      </w:r>
      <w:r w:rsidR="00815246" w:rsidRPr="007C7800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i</w:t>
      </w:r>
      <w:r w:rsidRPr="007C7800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Minoriteteve</w:t>
      </w:r>
    </w:p>
    <w:p w:rsidR="00BE035A" w:rsidRPr="007C7800" w:rsidRDefault="00815246" w:rsidP="00BE035A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7C7800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1087006</w:t>
      </w:r>
      <w:r w:rsidRPr="007C7800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01140</w:t>
      </w:r>
      <w:r w:rsidRPr="007C7800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Agjenc</w:t>
      </w:r>
      <w:r w:rsidR="00BE035A" w:rsidRPr="007C7800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ia Kombëtare e Shoqerisë së Informacionit </w:t>
      </w:r>
    </w:p>
    <w:p w:rsidR="00BE035A" w:rsidRPr="005C4671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5C467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1087011</w:t>
      </w:r>
      <w:r w:rsidRPr="005C467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01150</w:t>
      </w:r>
      <w:r w:rsidRPr="005C467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Inspektoriati Qendror</w:t>
      </w:r>
    </w:p>
    <w:p w:rsidR="00BE035A" w:rsidRPr="005C4671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5C467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1087013</w:t>
      </w:r>
      <w:r w:rsidRPr="005C467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01140</w:t>
      </w:r>
      <w:r w:rsidRPr="005C467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 xml:space="preserve">Autoriteti Shtetëror Gjeohapsinor (ASIG) </w:t>
      </w:r>
    </w:p>
    <w:p w:rsidR="00BE035A" w:rsidRPr="005C4671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5C467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1087014</w:t>
      </w:r>
      <w:r w:rsidRPr="005C467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01330</w:t>
      </w:r>
      <w:r w:rsidRPr="005C467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Shkolla Shqiptare e Administratës Publike</w:t>
      </w:r>
    </w:p>
    <w:p w:rsidR="00BE035A" w:rsidRPr="005C4671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5C467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1087015</w:t>
      </w:r>
      <w:r w:rsidRPr="005C467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01330</w:t>
      </w:r>
      <w:r w:rsidRPr="005C467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Departamenti i Administratës Publike</w:t>
      </w:r>
    </w:p>
    <w:p w:rsidR="00BE035A" w:rsidRPr="005C4671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5C467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1087016</w:t>
      </w:r>
      <w:r w:rsidRPr="005C467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05640</w:t>
      </w:r>
      <w:r w:rsidRPr="005C467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Agjencia e Menaxhimit të Burimeve Ujore</w:t>
      </w:r>
    </w:p>
    <w:p w:rsidR="00BE035A" w:rsidRPr="005C4671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5C467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1087017</w:t>
      </w:r>
      <w:r w:rsidRPr="005C467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01330</w:t>
      </w:r>
      <w:r w:rsidRPr="005C467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Agjencia Ofrimit të Shërbimeve Publike (ADISA)</w:t>
      </w:r>
    </w:p>
    <w:p w:rsidR="00BE035A" w:rsidRPr="007C7800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7C7800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1087019</w:t>
      </w:r>
      <w:r w:rsidRPr="007C7800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01150</w:t>
      </w:r>
      <w:r w:rsidRPr="007C7800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Agjencia për Dialog d</w:t>
      </w:r>
      <w:bookmarkStart w:id="0" w:name="_GoBack"/>
      <w:bookmarkEnd w:id="0"/>
      <w:r w:rsidRPr="007C7800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he Bashk</w:t>
      </w:r>
      <w:r w:rsidR="00815246" w:rsidRPr="007C7800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7C7800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qeverisje</w:t>
      </w:r>
    </w:p>
    <w:p w:rsidR="00BE035A" w:rsidRPr="005C4671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5C467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10870</w:t>
      </w:r>
      <w:r w:rsidR="00815246" w:rsidRPr="005C467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26</w:t>
      </w:r>
      <w:r w:rsidR="00815246" w:rsidRPr="005C467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01150</w:t>
      </w:r>
      <w:r w:rsidR="00815246" w:rsidRPr="005C467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Agjencia e Auditimit të Programeve të Asistencë</w:t>
      </w:r>
      <w:r w:rsidRPr="005C467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s</w:t>
      </w:r>
    </w:p>
    <w:p w:rsidR="00BE035A" w:rsidRPr="005C4671" w:rsidRDefault="00BE035A" w:rsidP="00BE035A">
      <w:pPr>
        <w:spacing w:after="0"/>
        <w:ind w:left="1440" w:hanging="144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5C467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1087027</w:t>
      </w:r>
      <w:r w:rsidRPr="005C467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01140</w:t>
      </w:r>
      <w:r w:rsidRPr="005C467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Autoriteti Komb</w:t>
      </w:r>
      <w:r w:rsidR="00815246" w:rsidRPr="005C467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ëtar pë</w:t>
      </w:r>
      <w:r w:rsidRPr="005C467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r Cert</w:t>
      </w:r>
      <w:r w:rsidR="00815246" w:rsidRPr="005C467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ifikimin Elektronik dhe Sigurin</w:t>
      </w:r>
      <w:r w:rsidR="00815246" w:rsidRPr="005C4671">
        <w:rPr>
          <w:rFonts w:ascii="Sylfaen" w:eastAsia="Times New Roman" w:hAnsi="Sylfaen" w:cs="Times New Roman"/>
          <w:noProof/>
          <w:color w:val="FF0000"/>
          <w:sz w:val="24"/>
          <w:szCs w:val="24"/>
          <w:lang w:val="sq-AL"/>
        </w:rPr>
        <w:t>ë</w:t>
      </w:r>
      <w:r w:rsidRPr="005C467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 xml:space="preserve"> Kibernetike</w:t>
      </w:r>
    </w:p>
    <w:p w:rsidR="00BE035A" w:rsidRPr="005C4671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5C467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lastRenderedPageBreak/>
        <w:t>1087028</w:t>
      </w:r>
      <w:r w:rsidRPr="005C467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01150</w:t>
      </w:r>
      <w:r w:rsidRPr="005C467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Agjencia e Zhvillimit t</w:t>
      </w:r>
      <w:r w:rsidR="00815246" w:rsidRPr="005C467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ë</w:t>
      </w:r>
      <w:r w:rsidRPr="005C467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 xml:space="preserve"> Territorit</w:t>
      </w:r>
    </w:p>
    <w:p w:rsidR="00BE035A" w:rsidRPr="005C4671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5C467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1087029</w:t>
      </w:r>
      <w:r w:rsidRPr="005C467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08480</w:t>
      </w:r>
      <w:r w:rsidRPr="005C467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Komiteti Shtetëror i Kulteve</w:t>
      </w:r>
    </w:p>
    <w:p w:rsidR="00BE035A" w:rsidRPr="005C4671" w:rsidRDefault="00815246" w:rsidP="00BE035A">
      <w:pPr>
        <w:spacing w:after="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5C467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1087030</w:t>
      </w:r>
      <w:r w:rsidRPr="005C467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01120</w:t>
      </w:r>
      <w:r w:rsidRPr="005C467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Agjenc</w:t>
      </w:r>
      <w:r w:rsidR="00BE035A" w:rsidRPr="005C467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ia Kombëtare e Diasporës</w:t>
      </w:r>
    </w:p>
    <w:p w:rsidR="00BE035A" w:rsidRPr="007C7800" w:rsidRDefault="00815246" w:rsidP="00BE035A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7C7800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1087031</w:t>
      </w:r>
      <w:r w:rsidRPr="007C7800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01150</w:t>
      </w:r>
      <w:r w:rsidRPr="007C7800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Qendra Kundë</w:t>
      </w:r>
      <w:r w:rsidR="00BE035A" w:rsidRPr="007C7800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r Ekst</w:t>
      </w:r>
      <w:r w:rsidRPr="007C7800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remizmit të Dhunshë</w:t>
      </w:r>
      <w:r w:rsidR="00BE035A" w:rsidRPr="007C7800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m dhe Radikalizimit </w:t>
      </w:r>
    </w:p>
    <w:p w:rsidR="00BE035A" w:rsidRPr="007C7800" w:rsidRDefault="00815246" w:rsidP="00BE035A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7C7800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1087032</w:t>
      </w:r>
      <w:r w:rsidRPr="007C7800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01120</w:t>
      </w:r>
      <w:r w:rsidRPr="007C7800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Qendra Botimeve për Diasporë</w:t>
      </w:r>
      <w:r w:rsidR="00BE035A" w:rsidRPr="007C7800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n</w:t>
      </w:r>
    </w:p>
    <w:p w:rsidR="00BE035A" w:rsidRPr="005C4671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5C467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1087033</w:t>
      </w:r>
      <w:r w:rsidRPr="005C467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03310</w:t>
      </w:r>
      <w:r w:rsidRPr="005C467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Sh</w:t>
      </w:r>
      <w:r w:rsidR="00815246" w:rsidRPr="005C467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ërbimi i Avokaturës së</w:t>
      </w:r>
      <w:r w:rsidRPr="005C467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 xml:space="preserve"> Shtetit</w:t>
      </w:r>
    </w:p>
    <w:p w:rsidR="000E57DA" w:rsidRPr="005C4671" w:rsidRDefault="00147FCF" w:rsidP="00BE035A">
      <w:pPr>
        <w:spacing w:after="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5C467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1087034</w:t>
      </w:r>
      <w:r w:rsidRPr="005C467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01150</w:t>
      </w:r>
      <w:r w:rsidRPr="005C467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Agjencia K</w:t>
      </w:r>
      <w:r w:rsidR="00815246" w:rsidRPr="005C467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ombëtare e Planifikimit të</w:t>
      </w:r>
      <w:r w:rsidR="00BE035A" w:rsidRPr="005C467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 xml:space="preserve"> Te</w:t>
      </w:r>
      <w:r w:rsidR="00815246" w:rsidRPr="005C467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r</w:t>
      </w:r>
      <w:r w:rsidR="00BE035A" w:rsidRPr="005C467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ritorit</w:t>
      </w:r>
    </w:p>
    <w:p w:rsidR="00A3596D" w:rsidRPr="005C4671" w:rsidRDefault="00A3596D" w:rsidP="00A3596D">
      <w:pPr>
        <w:spacing w:after="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5C467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1087036</w:t>
      </w:r>
      <w:r w:rsidRPr="005C467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01150</w:t>
      </w:r>
      <w:r w:rsidRPr="005C467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Sekretariati Teknik I Keshillit Ekonomik Kombetar</w:t>
      </w:r>
    </w:p>
    <w:p w:rsidR="00A3596D" w:rsidRPr="007C7800" w:rsidRDefault="00A3596D" w:rsidP="00A3596D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7C7800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1087037</w:t>
      </w:r>
      <w:r w:rsidRPr="007C7800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01120</w:t>
      </w:r>
      <w:r w:rsidRPr="007C7800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Qëndra e Studimeve dhe Publikimeve për Arbëreshët</w:t>
      </w:r>
    </w:p>
    <w:p w:rsidR="00A3596D" w:rsidRPr="007C7800" w:rsidRDefault="00A3596D" w:rsidP="00A3596D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7C7800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1087038</w:t>
      </w:r>
      <w:r w:rsidRPr="007C7800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01150</w:t>
      </w:r>
      <w:r w:rsidRPr="007C7800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Njësia Speciale Antikorrupsion dhe Antievazion</w:t>
      </w:r>
    </w:p>
    <w:p w:rsidR="00BE035A" w:rsidRPr="007C7800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</w:p>
    <w:p w:rsidR="00BE035A" w:rsidRPr="00056959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Shënim: Institucionet e mësipërme me të kuqe i k</w:t>
      </w:r>
      <w:r w:rsidR="004E485E"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anë dërguar raportimet </w:t>
      </w:r>
      <w:r w:rsidR="00340AFF"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për </w:t>
      </w:r>
      <w:r w:rsidR="007C7800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vitin</w:t>
      </w:r>
      <w:r w:rsidR="00EF2DF0"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</w:t>
      </w:r>
      <w:r w:rsidR="00340AFF"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202</w:t>
      </w:r>
      <w:r w:rsidR="00FE52A7"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1</w:t>
      </w:r>
      <w:r w:rsidR="00340AFF" w:rsidRPr="0005695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.</w:t>
      </w:r>
    </w:p>
    <w:sectPr w:rsidR="00BE035A" w:rsidRPr="00056959" w:rsidSect="003D1F73">
      <w:pgSz w:w="11906" w:h="16838" w:code="9"/>
      <w:pgMar w:top="1170" w:right="1440" w:bottom="1440" w:left="144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5379D"/>
    <w:multiLevelType w:val="hybridMultilevel"/>
    <w:tmpl w:val="227654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B616DB"/>
    <w:multiLevelType w:val="hybridMultilevel"/>
    <w:tmpl w:val="F1E6B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BF1880"/>
    <w:multiLevelType w:val="hybridMultilevel"/>
    <w:tmpl w:val="45D689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2C0B08"/>
    <w:multiLevelType w:val="hybridMultilevel"/>
    <w:tmpl w:val="C22C8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AE2895"/>
    <w:multiLevelType w:val="hybridMultilevel"/>
    <w:tmpl w:val="8FC64B6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>
    <w:nsid w:val="2F4243C9"/>
    <w:multiLevelType w:val="hybridMultilevel"/>
    <w:tmpl w:val="8FC64B6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">
    <w:nsid w:val="323606F2"/>
    <w:multiLevelType w:val="hybridMultilevel"/>
    <w:tmpl w:val="2A926F7A"/>
    <w:lvl w:ilvl="0" w:tplc="0409000D">
      <w:start w:val="1"/>
      <w:numFmt w:val="bullet"/>
      <w:lvlText w:val=""/>
      <w:lvlJc w:val="left"/>
      <w:pPr>
        <w:ind w:left="150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7">
    <w:nsid w:val="36A34EEA"/>
    <w:multiLevelType w:val="hybridMultilevel"/>
    <w:tmpl w:val="C9428C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D68"/>
    <w:rsid w:val="00056959"/>
    <w:rsid w:val="000630EF"/>
    <w:rsid w:val="000C1892"/>
    <w:rsid w:val="000E57DA"/>
    <w:rsid w:val="00127BDF"/>
    <w:rsid w:val="00147FCF"/>
    <w:rsid w:val="00183D2A"/>
    <w:rsid w:val="001A0F74"/>
    <w:rsid w:val="001D2DD2"/>
    <w:rsid w:val="001F26A8"/>
    <w:rsid w:val="002229A8"/>
    <w:rsid w:val="002238A5"/>
    <w:rsid w:val="00292AB8"/>
    <w:rsid w:val="00292B96"/>
    <w:rsid w:val="002F62AD"/>
    <w:rsid w:val="00310220"/>
    <w:rsid w:val="00340AFF"/>
    <w:rsid w:val="00352616"/>
    <w:rsid w:val="00354971"/>
    <w:rsid w:val="0036589E"/>
    <w:rsid w:val="003702D5"/>
    <w:rsid w:val="003D1F73"/>
    <w:rsid w:val="0044390A"/>
    <w:rsid w:val="00451FF8"/>
    <w:rsid w:val="004617D6"/>
    <w:rsid w:val="004E485E"/>
    <w:rsid w:val="00504CE1"/>
    <w:rsid w:val="005057D4"/>
    <w:rsid w:val="00554F66"/>
    <w:rsid w:val="00556EC6"/>
    <w:rsid w:val="005C4671"/>
    <w:rsid w:val="006529A0"/>
    <w:rsid w:val="00654D5C"/>
    <w:rsid w:val="00662233"/>
    <w:rsid w:val="00677998"/>
    <w:rsid w:val="006D2362"/>
    <w:rsid w:val="006E51C3"/>
    <w:rsid w:val="00743B90"/>
    <w:rsid w:val="007650BB"/>
    <w:rsid w:val="007A1D30"/>
    <w:rsid w:val="007C7800"/>
    <w:rsid w:val="007D1CAB"/>
    <w:rsid w:val="007D562D"/>
    <w:rsid w:val="00815246"/>
    <w:rsid w:val="00843DD1"/>
    <w:rsid w:val="0085123B"/>
    <w:rsid w:val="00857397"/>
    <w:rsid w:val="008B3B55"/>
    <w:rsid w:val="008B750F"/>
    <w:rsid w:val="008E5813"/>
    <w:rsid w:val="009067B6"/>
    <w:rsid w:val="009151C0"/>
    <w:rsid w:val="00917803"/>
    <w:rsid w:val="0093474F"/>
    <w:rsid w:val="00996A12"/>
    <w:rsid w:val="009C2D68"/>
    <w:rsid w:val="009D54A8"/>
    <w:rsid w:val="009E1F08"/>
    <w:rsid w:val="00A0048E"/>
    <w:rsid w:val="00A123B6"/>
    <w:rsid w:val="00A30DD5"/>
    <w:rsid w:val="00A3596D"/>
    <w:rsid w:val="00A86881"/>
    <w:rsid w:val="00A963DD"/>
    <w:rsid w:val="00AE0261"/>
    <w:rsid w:val="00AF2A59"/>
    <w:rsid w:val="00AF6E9A"/>
    <w:rsid w:val="00AF75C9"/>
    <w:rsid w:val="00B2398B"/>
    <w:rsid w:val="00B64360"/>
    <w:rsid w:val="00B929B3"/>
    <w:rsid w:val="00BA61DE"/>
    <w:rsid w:val="00BC3358"/>
    <w:rsid w:val="00BE035A"/>
    <w:rsid w:val="00C24448"/>
    <w:rsid w:val="00CF3A7F"/>
    <w:rsid w:val="00D37868"/>
    <w:rsid w:val="00DC3346"/>
    <w:rsid w:val="00DE40D2"/>
    <w:rsid w:val="00DF43A1"/>
    <w:rsid w:val="00E04711"/>
    <w:rsid w:val="00E167D4"/>
    <w:rsid w:val="00E17DB6"/>
    <w:rsid w:val="00E228FA"/>
    <w:rsid w:val="00E95E10"/>
    <w:rsid w:val="00EF2DF0"/>
    <w:rsid w:val="00F1305D"/>
    <w:rsid w:val="00F72BA7"/>
    <w:rsid w:val="00F94C15"/>
    <w:rsid w:val="00FA2909"/>
    <w:rsid w:val="00FA2FD3"/>
    <w:rsid w:val="00FD119A"/>
    <w:rsid w:val="00FE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A803FD4-33CE-4CF1-8E58-3A8A3C175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47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2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D6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622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214BC1-29CB-4F9B-8553-2AFF97D89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4</Pages>
  <Words>815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Olda Mezini</dc:creator>
  <cp:lastModifiedBy>Olda Mezini</cp:lastModifiedBy>
  <cp:revision>64</cp:revision>
  <cp:lastPrinted>2021-05-26T13:46:00Z</cp:lastPrinted>
  <dcterms:created xsi:type="dcterms:W3CDTF">2019-05-24T11:24:00Z</dcterms:created>
  <dcterms:modified xsi:type="dcterms:W3CDTF">2022-05-26T11:29:00Z</dcterms:modified>
</cp:coreProperties>
</file>