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="002F5453">
        <w:t>ka</w:t>
      </w:r>
      <w:proofErr w:type="spellEnd"/>
      <w:r w:rsidR="002F5453">
        <w:t xml:space="preserve"> </w:t>
      </w:r>
      <w:proofErr w:type="spellStart"/>
      <w:r w:rsidR="002F5453">
        <w:t>filluar</w:t>
      </w:r>
      <w:proofErr w:type="spellEnd"/>
      <w:r w:rsidR="002F5453">
        <w:t xml:space="preserve"> </w:t>
      </w:r>
      <w:proofErr w:type="spellStart"/>
      <w:r w:rsidR="002F5453">
        <w:t>proç</w:t>
      </w:r>
      <w:r w:rsidRPr="0012460E">
        <w:t>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2F5453">
        <w:t>njëzetë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</w:t>
      </w:r>
      <w:r w:rsidR="002F5453">
        <w:t>Nr.7</w:t>
      </w:r>
      <w:bookmarkStart w:id="0" w:name="_GoBack"/>
      <w:bookmarkEnd w:id="0"/>
      <w:r w:rsidR="00830E20" w:rsidRPr="009F74F9">
        <w:t xml:space="preserve"> </w:t>
      </w:r>
      <w:proofErr w:type="spellStart"/>
      <w:r w:rsidR="00830E20" w:rsidRPr="009F74F9">
        <w:t>datë</w:t>
      </w:r>
      <w:proofErr w:type="spellEnd"/>
      <w:r w:rsidR="00830E20" w:rsidRPr="009F74F9">
        <w:t xml:space="preserve"> </w:t>
      </w:r>
      <w:r w:rsidR="002F5453">
        <w:t>16.01.2023</w:t>
      </w:r>
      <w:r w:rsidR="00825373">
        <w:t xml:space="preserve"> </w:t>
      </w:r>
      <w:proofErr w:type="spellStart"/>
      <w:r w:rsidR="00893BC2" w:rsidRPr="009F74F9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21A1B"/>
    <w:rsid w:val="00036F4B"/>
    <w:rsid w:val="000E028E"/>
    <w:rsid w:val="00202BF6"/>
    <w:rsid w:val="002118DC"/>
    <w:rsid w:val="002379CA"/>
    <w:rsid w:val="002E2106"/>
    <w:rsid w:val="002F5453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7A301F"/>
    <w:rsid w:val="00824D75"/>
    <w:rsid w:val="00825373"/>
    <w:rsid w:val="00830E20"/>
    <w:rsid w:val="008645FE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Anila Bako</cp:lastModifiedBy>
  <cp:revision>3</cp:revision>
  <dcterms:created xsi:type="dcterms:W3CDTF">2023-01-17T12:57:00Z</dcterms:created>
  <dcterms:modified xsi:type="dcterms:W3CDTF">2023-01-17T13:11:00Z</dcterms:modified>
</cp:coreProperties>
</file>