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13880" w14:textId="77777777"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14:paraId="0C116729" w14:textId="77777777" w:rsidR="00E109B2" w:rsidRDefault="00E109B2" w:rsidP="008E4484">
      <w:pPr>
        <w:pStyle w:val="NormalWeb"/>
        <w:jc w:val="both"/>
      </w:pPr>
    </w:p>
    <w:p w14:paraId="12AF4F83" w14:textId="0B226B21"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proofErr w:type="spellStart"/>
      <w:r w:rsidR="002F5453">
        <w:t>ka</w:t>
      </w:r>
      <w:proofErr w:type="spellEnd"/>
      <w:r w:rsidR="002F5453">
        <w:t xml:space="preserve"> </w:t>
      </w:r>
      <w:proofErr w:type="spellStart"/>
      <w:r w:rsidR="002F5453">
        <w:t>filluar</w:t>
      </w:r>
      <w:proofErr w:type="spellEnd"/>
      <w:r w:rsidR="002F5453">
        <w:t xml:space="preserve"> </w:t>
      </w:r>
      <w:proofErr w:type="spellStart"/>
      <w:r w:rsidR="002F5453">
        <w:t>proç</w:t>
      </w:r>
      <w:r w:rsidRPr="0012460E">
        <w:t>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2F5453">
        <w:t>njëzet</w:t>
      </w:r>
      <w:proofErr w:type="spellEnd"/>
      <w:r w:rsidR="005A4073">
        <w:t xml:space="preserve"> e dy</w:t>
      </w:r>
      <w:bookmarkStart w:id="0" w:name="_GoBack"/>
      <w:bookmarkEnd w:id="0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4E76DE">
        <w:t>parësore</w:t>
      </w:r>
      <w:proofErr w:type="spellEnd"/>
      <w:r w:rsidRPr="004E76DE">
        <w:t xml:space="preserve">, </w:t>
      </w:r>
      <w:r w:rsidRPr="009F74F9">
        <w:t xml:space="preserve">me </w:t>
      </w:r>
      <w:proofErr w:type="spellStart"/>
      <w:r w:rsidRPr="009F74F9">
        <w:t>Urdh</w:t>
      </w:r>
      <w:r w:rsidR="009C03D3" w:rsidRPr="009F74F9">
        <w:t>ë</w:t>
      </w:r>
      <w:r w:rsidRPr="009F74F9">
        <w:t>r</w:t>
      </w:r>
      <w:r w:rsidR="009F74F9" w:rsidRPr="009F74F9">
        <w:t>in</w:t>
      </w:r>
      <w:proofErr w:type="spellEnd"/>
      <w:r w:rsidR="009F74F9" w:rsidRPr="009F74F9">
        <w:t xml:space="preserve"> </w:t>
      </w:r>
      <w:r w:rsidR="002F5453">
        <w:t>Nr</w:t>
      </w:r>
      <w:r w:rsidR="000032F5">
        <w:t>.</w:t>
      </w:r>
      <w:proofErr w:type="gramStart"/>
      <w:r w:rsidR="000032F5">
        <w:t>195</w:t>
      </w:r>
      <w:r w:rsidR="00830E20" w:rsidRPr="009F74F9">
        <w:t xml:space="preserve"> </w:t>
      </w:r>
      <w:r w:rsidR="004C15E2">
        <w:t>,</w:t>
      </w:r>
      <w:proofErr w:type="spellStart"/>
      <w:r w:rsidR="00830E20" w:rsidRPr="009F74F9">
        <w:t>datë</w:t>
      </w:r>
      <w:proofErr w:type="spellEnd"/>
      <w:proofErr w:type="gramEnd"/>
      <w:r w:rsidR="00830E20" w:rsidRPr="009F74F9">
        <w:t xml:space="preserve"> </w:t>
      </w:r>
      <w:r w:rsidR="000032F5">
        <w:t>24</w:t>
      </w:r>
      <w:r w:rsidR="002F5453">
        <w:t>.0</w:t>
      </w:r>
      <w:r w:rsidR="000032F5">
        <w:t>8</w:t>
      </w:r>
      <w:r w:rsidR="002F5453">
        <w:t>.2023</w:t>
      </w:r>
      <w:r w:rsidR="00825373">
        <w:t xml:space="preserve"> </w:t>
      </w:r>
      <w:proofErr w:type="spellStart"/>
      <w:r w:rsidR="00893BC2" w:rsidRPr="009F74F9">
        <w:t>të</w:t>
      </w:r>
      <w:proofErr w:type="spellEnd"/>
      <w:r w:rsidR="00893BC2">
        <w:t xml:space="preserve"> </w:t>
      </w:r>
      <w:proofErr w:type="spellStart"/>
      <w:r w:rsidR="00893BC2">
        <w:t>Ministres</w:t>
      </w:r>
      <w:proofErr w:type="spellEnd"/>
      <w:r w:rsidR="00893BC2">
        <w:t xml:space="preserve"> </w:t>
      </w:r>
      <w:proofErr w:type="spellStart"/>
      <w:r w:rsidR="00893BC2">
        <w:t>s</w:t>
      </w:r>
      <w:r w:rsidRPr="0012460E">
        <w:t>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</w:p>
    <w:p w14:paraId="3D7642E2" w14:textId="58F1E81B"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proofErr w:type="gramStart"/>
      <w:r w:rsidR="00B374A8">
        <w:t>t</w:t>
      </w:r>
      <w:r w:rsidR="002118DC">
        <w:t>ë</w:t>
      </w:r>
      <w:proofErr w:type="spellEnd"/>
      <w:r w:rsidR="00B374A8">
        <w:t xml:space="preserve"> </w:t>
      </w:r>
      <w:r w:rsidR="000032F5">
        <w:t xml:space="preserve"> </w:t>
      </w:r>
      <w:proofErr w:type="spellStart"/>
      <w:r w:rsidR="000032F5">
        <w:t>kategorisë</w:t>
      </w:r>
      <w:proofErr w:type="spellEnd"/>
      <w:proofErr w:type="gramEnd"/>
      <w:r w:rsidR="000032F5">
        <w:t xml:space="preserve"> </w:t>
      </w:r>
      <w:proofErr w:type="spellStart"/>
      <w:r w:rsidR="000032F5">
        <w:t>parë</w:t>
      </w:r>
      <w:r w:rsidR="00600CF7">
        <w:t>sore</w:t>
      </w:r>
      <w:proofErr w:type="spellEnd"/>
      <w:r w:rsidR="00600CF7">
        <w:t xml:space="preserve"> </w:t>
      </w:r>
      <w:proofErr w:type="spellStart"/>
      <w:r w:rsidR="00600CF7">
        <w:t>d</w:t>
      </w:r>
      <w:r>
        <w:t>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14:paraId="7CF0BF20" w14:textId="77777777"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14:paraId="3AE12576" w14:textId="77777777"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90378" w14:textId="77777777"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6FF04" w14:textId="6AAF02B6"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DB20FEC" w14:textId="77777777"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19B7EA" w14:textId="77777777"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CB1440E" w14:textId="77777777"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14:paraId="178CA1D5" w14:textId="77777777"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292C91" w14:textId="77777777"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14:paraId="0B9F7565" w14:textId="77777777"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7F675870" w14:textId="77777777"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B8BC18" w14:textId="77777777"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1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E05D3">
        <w:rPr>
          <w:rFonts w:ascii="Times New Roman" w:hAnsi="Times New Roman" w:cs="Times New Roman"/>
          <w:sz w:val="24"/>
          <w:szCs w:val="24"/>
        </w:rPr>
        <w:t>origjinale,ose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Pr="00CE05D3">
        <w:rPr>
          <w:rFonts w:ascii="Times New Roman" w:hAnsi="Times New Roman" w:cs="Times New Roman"/>
          <w:sz w:val="24"/>
          <w:szCs w:val="24"/>
        </w:rPr>
        <w:lastRenderedPageBreak/>
        <w:t xml:space="preserve">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iv</w:t>
      </w:r>
      <w:proofErr w:type="gramStart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proofErr w:type="gram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4C4DA" w14:textId="77777777"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D0BAC2" w14:textId="77777777"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61570" w14:textId="77777777"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iv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14:paraId="6E415788" w14:textId="77777777"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7E12F" w14:textId="77777777"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0239D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14:paraId="5EF2F454" w14:textId="77777777" w:rsidR="000032F5" w:rsidRDefault="000032F5" w:rsidP="009235E3">
      <w:pPr>
        <w:tabs>
          <w:tab w:val="left" w:pos="975"/>
        </w:tabs>
      </w:pPr>
    </w:p>
    <w:p w14:paraId="1A2ECA54" w14:textId="0956B88F" w:rsidR="00E966DF" w:rsidRPr="000032F5" w:rsidRDefault="000032F5" w:rsidP="009235E3">
      <w:pPr>
        <w:tabs>
          <w:tab w:val="left" w:pos="975"/>
        </w:tabs>
      </w:pPr>
      <w:r w:rsidRPr="000032F5">
        <w:rPr>
          <w:rFonts w:ascii="Times New Roman" w:hAnsi="Times New Roman" w:cs="Times New Roman"/>
          <w:b/>
          <w:sz w:val="28"/>
          <w:szCs w:val="28"/>
        </w:rPr>
        <w:t>Duke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falënderuar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00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84"/>
    <w:rsid w:val="000032F5"/>
    <w:rsid w:val="00021A1B"/>
    <w:rsid w:val="00036F4B"/>
    <w:rsid w:val="000E028E"/>
    <w:rsid w:val="00202BF6"/>
    <w:rsid w:val="002118DC"/>
    <w:rsid w:val="002379CA"/>
    <w:rsid w:val="002C7B16"/>
    <w:rsid w:val="002E2106"/>
    <w:rsid w:val="002F5453"/>
    <w:rsid w:val="00326821"/>
    <w:rsid w:val="003342E5"/>
    <w:rsid w:val="00376278"/>
    <w:rsid w:val="00492BF9"/>
    <w:rsid w:val="004C15E2"/>
    <w:rsid w:val="004E76DE"/>
    <w:rsid w:val="004F4CED"/>
    <w:rsid w:val="00556085"/>
    <w:rsid w:val="005A4073"/>
    <w:rsid w:val="00600CF7"/>
    <w:rsid w:val="0060266D"/>
    <w:rsid w:val="006B2ABA"/>
    <w:rsid w:val="006E4810"/>
    <w:rsid w:val="007305AB"/>
    <w:rsid w:val="007323AC"/>
    <w:rsid w:val="007A301F"/>
    <w:rsid w:val="00824D75"/>
    <w:rsid w:val="00825373"/>
    <w:rsid w:val="00830E20"/>
    <w:rsid w:val="008645FE"/>
    <w:rsid w:val="00893BC2"/>
    <w:rsid w:val="008A54A7"/>
    <w:rsid w:val="008E3779"/>
    <w:rsid w:val="008E4484"/>
    <w:rsid w:val="009235E3"/>
    <w:rsid w:val="00955BFC"/>
    <w:rsid w:val="009C03D3"/>
    <w:rsid w:val="009E2673"/>
    <w:rsid w:val="009F74F9"/>
    <w:rsid w:val="00A9075B"/>
    <w:rsid w:val="00AE132E"/>
    <w:rsid w:val="00B01EB8"/>
    <w:rsid w:val="00B374A8"/>
    <w:rsid w:val="00BB36AF"/>
    <w:rsid w:val="00CA1ED0"/>
    <w:rsid w:val="00CC41A0"/>
    <w:rsid w:val="00CE05D3"/>
    <w:rsid w:val="00D4428E"/>
    <w:rsid w:val="00E03DBF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910B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Anila Bako</cp:lastModifiedBy>
  <cp:revision>2</cp:revision>
  <dcterms:created xsi:type="dcterms:W3CDTF">2023-08-25T09:54:00Z</dcterms:created>
  <dcterms:modified xsi:type="dcterms:W3CDTF">2023-08-25T09:54:00Z</dcterms:modified>
</cp:coreProperties>
</file>